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5088" w14:textId="77777777" w:rsidR="005C4F9A" w:rsidRDefault="005C4F9A"/>
    <w:p w14:paraId="48636EE2" w14:textId="77777777" w:rsidR="0061625B" w:rsidRDefault="0061625B"/>
    <w:p w14:paraId="08B151CB" w14:textId="77777777" w:rsidR="0061625B" w:rsidRDefault="0061625B"/>
    <w:p w14:paraId="6331CB8F" w14:textId="73E2E807" w:rsidR="0061625B" w:rsidRDefault="0061625B" w:rsidP="0061625B">
      <w:pPr>
        <w:pStyle w:val="Ttulo"/>
        <w:spacing w:line="259" w:lineRule="auto"/>
        <w:jc w:val="center"/>
      </w:pPr>
      <w:r>
        <w:t>E.S.E ALEJANDRO PROSPERO REVEREND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 w:rsidR="004C42B5">
        <w:rPr>
          <w:spacing w:val="-2"/>
        </w:rPr>
        <w:t xml:space="preserve"> </w:t>
      </w:r>
      <w:r w:rsidR="00D970BD">
        <w:rPr>
          <w:spacing w:val="-2"/>
        </w:rPr>
        <w:t>FEBRERO</w:t>
      </w:r>
      <w:r>
        <w:t xml:space="preserve"> DE</w:t>
      </w:r>
      <w:r>
        <w:rPr>
          <w:spacing w:val="-4"/>
        </w:rPr>
        <w:t xml:space="preserve"> </w:t>
      </w:r>
      <w:r>
        <w:t>202</w:t>
      </w:r>
      <w:r w:rsidR="0096457E">
        <w:t>5</w:t>
      </w:r>
    </w:p>
    <w:p w14:paraId="7C684FB5" w14:textId="77777777" w:rsidR="0061625B" w:rsidRDefault="0061625B" w:rsidP="0061625B">
      <w:pPr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667"/>
        <w:gridCol w:w="7513"/>
      </w:tblGrid>
      <w:tr w:rsidR="0061625B" w14:paraId="2AA4BC52" w14:textId="77777777" w:rsidTr="007128F3">
        <w:trPr>
          <w:trHeight w:val="268"/>
        </w:trPr>
        <w:tc>
          <w:tcPr>
            <w:tcW w:w="1997" w:type="dxa"/>
            <w:shd w:val="clear" w:color="auto" w:fill="B6DDE8"/>
          </w:tcPr>
          <w:p w14:paraId="0A757B12" w14:textId="77777777" w:rsidR="0061625B" w:rsidRDefault="0061625B" w:rsidP="00C35A28">
            <w:pPr>
              <w:pStyle w:val="TableParagraph"/>
              <w:spacing w:line="248" w:lineRule="exact"/>
              <w:ind w:left="203" w:right="19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67" w:type="dxa"/>
            <w:shd w:val="clear" w:color="auto" w:fill="B6DDE8"/>
          </w:tcPr>
          <w:p w14:paraId="57FF21D4" w14:textId="77777777" w:rsidR="0061625B" w:rsidRDefault="0061625B" w:rsidP="00C35A28">
            <w:pPr>
              <w:pStyle w:val="TableParagraph"/>
              <w:spacing w:line="248" w:lineRule="exact"/>
              <w:ind w:left="172" w:right="16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B6DDE8"/>
          </w:tcPr>
          <w:p w14:paraId="71C19602" w14:textId="77777777" w:rsidR="0061625B" w:rsidRDefault="0061625B" w:rsidP="00C35A28">
            <w:pPr>
              <w:pStyle w:val="TableParagraph"/>
              <w:spacing w:line="248" w:lineRule="exact"/>
              <w:ind w:left="3121" w:right="311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61625B" w14:paraId="70215478" w14:textId="77777777" w:rsidTr="007128F3">
        <w:trPr>
          <w:trHeight w:val="4335"/>
        </w:trPr>
        <w:tc>
          <w:tcPr>
            <w:tcW w:w="1997" w:type="dxa"/>
            <w:tcBorders>
              <w:bottom w:val="single" w:sz="4" w:space="0" w:color="auto"/>
            </w:tcBorders>
          </w:tcPr>
          <w:p w14:paraId="0CD9575B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08F8EF11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50F80AB5" w14:textId="36B01290" w:rsidR="0061625B" w:rsidRPr="00475FF6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="0061625B">
              <w:rPr>
                <w:sz w:val="20"/>
              </w:rPr>
              <w:t>/202</w:t>
            </w:r>
            <w:r w:rsidR="0096457E">
              <w:rPr>
                <w:sz w:val="20"/>
              </w:rPr>
              <w:t>5</w:t>
            </w:r>
          </w:p>
          <w:p w14:paraId="56BFB00C" w14:textId="77777777" w:rsidR="0061625B" w:rsidRDefault="0061625B" w:rsidP="004C42B5">
            <w:pPr>
              <w:pStyle w:val="TableParagraph"/>
              <w:jc w:val="center"/>
              <w:rPr>
                <w:b/>
                <w:sz w:val="20"/>
              </w:rPr>
            </w:pPr>
          </w:p>
          <w:p w14:paraId="12D1A496" w14:textId="77777777" w:rsidR="0061625B" w:rsidRDefault="0061625B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FA3DB5F" w14:textId="0B053A35" w:rsidR="0061625B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625B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61625B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0A0DA442" w14:textId="77777777" w:rsidR="0061625B" w:rsidRDefault="0061625B" w:rsidP="004C42B5">
            <w:pPr>
              <w:pStyle w:val="TableParagraph"/>
              <w:ind w:right="197"/>
              <w:jc w:val="center"/>
              <w:rPr>
                <w:sz w:val="20"/>
              </w:rPr>
            </w:pPr>
          </w:p>
          <w:p w14:paraId="48634108" w14:textId="3B0B8546" w:rsidR="0061625B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C42B5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4C42B5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53703528" w14:textId="77777777" w:rsidR="004C42B5" w:rsidRDefault="004C42B5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4FA783A" w14:textId="27624A8D" w:rsidR="004C42B5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C42B5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4C42B5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249CA7E6" w14:textId="77777777" w:rsidR="004C42B5" w:rsidRDefault="004C42B5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47A1FF84" w14:textId="77777777" w:rsidR="0061625B" w:rsidRDefault="0061625B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A247BAA" w14:textId="77777777" w:rsidR="005406A6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406A6" w:rsidRPr="005406A6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5406A6" w:rsidRPr="005406A6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5F2F51A7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30F8CF3E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5171B388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201585A" w14:textId="7A6658AC" w:rsidR="00D970BD" w:rsidRPr="0096457E" w:rsidRDefault="00D970BD" w:rsidP="00AD620B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4F7A474" w14:textId="0179A65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4B6CB30F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241E13C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0E97E27" w14:textId="3467551F" w:rsidR="0061625B" w:rsidRDefault="0061625B" w:rsidP="00DF1FFD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</w:t>
            </w:r>
            <w:r w:rsidR="00DF1FFD">
              <w:rPr>
                <w:sz w:val="20"/>
                <w:szCs w:val="20"/>
              </w:rPr>
              <w:t>ALMENDROS Horario</w:t>
            </w:r>
            <w:r w:rsidR="00264D44">
              <w:rPr>
                <w:sz w:val="20"/>
                <w:szCs w:val="20"/>
              </w:rPr>
              <w:t xml:space="preserve"> 8:00 a </w:t>
            </w:r>
            <w:r w:rsidR="00DF1FFD">
              <w:rPr>
                <w:sz w:val="20"/>
                <w:szCs w:val="20"/>
              </w:rPr>
              <w:t>12</w:t>
            </w:r>
            <w:r w:rsidR="00264D44">
              <w:rPr>
                <w:sz w:val="20"/>
                <w:szCs w:val="20"/>
              </w:rPr>
              <w:t>: 00 de la tarde</w:t>
            </w:r>
          </w:p>
          <w:p w14:paraId="12CC15DD" w14:textId="77777777" w:rsidR="00264D44" w:rsidRDefault="00264D44" w:rsidP="00DF1FFD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693394A6" w14:textId="0B04CCA3" w:rsidR="0061625B" w:rsidRDefault="00264D44" w:rsidP="00DF1FFD">
            <w:pPr>
              <w:pStyle w:val="TableParagraph"/>
              <w:tabs>
                <w:tab w:val="right" w:pos="4491"/>
              </w:tabs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JUAN 2</w:t>
            </w:r>
            <w:r w:rsidR="00DF1FFD">
              <w:rPr>
                <w:sz w:val="20"/>
                <w:szCs w:val="20"/>
              </w:rPr>
              <w:t>3 Horario 8:00 a 12:00 y de 1 a 4 :00 CENTRO DE SALUD ALMENDROS</w:t>
            </w:r>
          </w:p>
          <w:p w14:paraId="5409639A" w14:textId="2B64B830" w:rsidR="00264D44" w:rsidRDefault="00264D44" w:rsidP="00DF1FFD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NACHO VIVES Y SAN FERNANDO</w:t>
            </w:r>
            <w:r w:rsidR="00AD620B">
              <w:rPr>
                <w:sz w:val="20"/>
                <w:szCs w:val="20"/>
              </w:rPr>
              <w:t xml:space="preserve"> 7 a 12 y en la tarde de 1 a 5 CENTRO DE SALUD ALMENDROS</w:t>
            </w:r>
          </w:p>
          <w:p w14:paraId="7ADA8A94" w14:textId="77777777" w:rsidR="0061625B" w:rsidRDefault="0061625B" w:rsidP="00DF1FFD">
            <w:pPr>
              <w:jc w:val="center"/>
              <w:rPr>
                <w:sz w:val="20"/>
                <w:szCs w:val="20"/>
              </w:rPr>
            </w:pPr>
          </w:p>
          <w:p w14:paraId="662168C3" w14:textId="6A8D3145" w:rsidR="00494A4D" w:rsidRDefault="00C05381" w:rsidP="00DF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PUESTO DE </w:t>
            </w:r>
            <w:r w:rsidR="00DF1FFD">
              <w:rPr>
                <w:sz w:val="20"/>
                <w:szCs w:val="20"/>
              </w:rPr>
              <w:t>JUAN 23 DE 8 A 12 Y DE 1 A 4 ALMENDROS</w:t>
            </w:r>
          </w:p>
          <w:p w14:paraId="29F0E9B8" w14:textId="77777777" w:rsidR="00494A4D" w:rsidRDefault="00494A4D" w:rsidP="00DF1FFD">
            <w:pPr>
              <w:jc w:val="center"/>
              <w:rPr>
                <w:sz w:val="20"/>
                <w:szCs w:val="20"/>
              </w:rPr>
            </w:pPr>
          </w:p>
          <w:p w14:paraId="5F534A29" w14:textId="7FAC6C0C" w:rsidR="00087195" w:rsidRDefault="00087195" w:rsidP="00DF1FFD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47BAEAFC" w14:textId="18F32FD5" w:rsidR="00494A4D" w:rsidRDefault="00264D44" w:rsidP="00DF1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DE </w:t>
            </w:r>
            <w:r w:rsidR="00DF1FFD">
              <w:rPr>
                <w:sz w:val="20"/>
                <w:szCs w:val="20"/>
              </w:rPr>
              <w:t>TAGANGA Hora de 7 A 2:00 DE LA TARDE</w:t>
            </w:r>
          </w:p>
          <w:p w14:paraId="676A1DF6" w14:textId="77777777" w:rsidR="00D970BD" w:rsidRDefault="00D970BD" w:rsidP="00DF1FFD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6D0C51E3" w14:textId="04281C3B" w:rsidR="00D970BD" w:rsidRDefault="00D970BD" w:rsidP="00DF1FFD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72C692C6" w14:textId="5EB33B41" w:rsidR="00D970BD" w:rsidRPr="00001CD0" w:rsidRDefault="00D970BD" w:rsidP="0096457E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6F99BFB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70E1D54E" w14:textId="4FCDAD4C" w:rsidR="0061625B" w:rsidRDefault="0061625B" w:rsidP="00264D44">
            <w:pPr>
              <w:pStyle w:val="TableParagraph"/>
              <w:tabs>
                <w:tab w:val="left" w:pos="827"/>
                <w:tab w:val="left" w:pos="828"/>
              </w:tabs>
              <w:ind w:left="720" w:right="98"/>
              <w:rPr>
                <w:sz w:val="20"/>
                <w:szCs w:val="20"/>
              </w:rPr>
            </w:pPr>
          </w:p>
          <w:p w14:paraId="22C10B79" w14:textId="4C38DC06" w:rsidR="0061625B" w:rsidRPr="00514980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14980">
              <w:rPr>
                <w:sz w:val="20"/>
                <w:szCs w:val="20"/>
              </w:rPr>
              <w:t xml:space="preserve">esión </w:t>
            </w:r>
            <w:r w:rsidR="00264D44" w:rsidRPr="00514980">
              <w:rPr>
                <w:sz w:val="20"/>
                <w:szCs w:val="20"/>
              </w:rPr>
              <w:t>educativa</w:t>
            </w:r>
            <w:r w:rsidR="00264D44">
              <w:rPr>
                <w:sz w:val="20"/>
                <w:szCs w:val="20"/>
              </w:rPr>
              <w:t xml:space="preserve"> Tema </w:t>
            </w:r>
            <w:r w:rsidR="00DF1FFD">
              <w:rPr>
                <w:sz w:val="20"/>
                <w:szCs w:val="20"/>
              </w:rPr>
              <w:t>(Buen</w:t>
            </w:r>
            <w:r w:rsidR="00264D44">
              <w:rPr>
                <w:sz w:val="20"/>
                <w:szCs w:val="20"/>
              </w:rPr>
              <w:t xml:space="preserve"> Trato</w:t>
            </w:r>
            <w:r w:rsidR="007B04D2">
              <w:rPr>
                <w:sz w:val="20"/>
                <w:szCs w:val="20"/>
              </w:rPr>
              <w:t xml:space="preserve">), </w:t>
            </w:r>
            <w:r w:rsidR="007B04D2" w:rsidRPr="00514980">
              <w:rPr>
                <w:sz w:val="20"/>
                <w:szCs w:val="20"/>
              </w:rPr>
              <w:t>Socialización</w:t>
            </w:r>
            <w:r>
              <w:rPr>
                <w:sz w:val="20"/>
                <w:szCs w:val="20"/>
              </w:rPr>
              <w:t xml:space="preserve"> </w:t>
            </w:r>
            <w:r w:rsidRPr="00514980">
              <w:rPr>
                <w:sz w:val="20"/>
                <w:szCs w:val="20"/>
              </w:rPr>
              <w:t>ruta de los programas de promoción y prevención,</w:t>
            </w:r>
            <w:r>
              <w:rPr>
                <w:sz w:val="20"/>
                <w:szCs w:val="20"/>
              </w:rPr>
              <w:t xml:space="preserve"> Importancia de la citología</w:t>
            </w:r>
            <w:r w:rsidRPr="00514980">
              <w:rPr>
                <w:sz w:val="20"/>
                <w:szCs w:val="20"/>
              </w:rPr>
              <w:t>, deberes y derechos</w:t>
            </w:r>
            <w:r>
              <w:rPr>
                <w:sz w:val="20"/>
                <w:szCs w:val="20"/>
              </w:rPr>
              <w:t>, importancia de usar el buzón de sugerencia entre otros.</w:t>
            </w:r>
          </w:p>
          <w:p w14:paraId="62E1D76E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Aplicación de encuestas de satisfacción en las diferentes UPSS de los servicios </w:t>
            </w:r>
            <w:r>
              <w:rPr>
                <w:sz w:val="20"/>
                <w:szCs w:val="20"/>
              </w:rPr>
              <w:t>habilitados</w:t>
            </w:r>
            <w:r w:rsidRPr="002B49D4">
              <w:rPr>
                <w:sz w:val="20"/>
                <w:szCs w:val="20"/>
              </w:rPr>
              <w:t>.</w:t>
            </w:r>
          </w:p>
          <w:p w14:paraId="3D5FA2FD" w14:textId="2ABB7564" w:rsidR="0096457E" w:rsidRPr="00264D44" w:rsidRDefault="0061625B" w:rsidP="00264D4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  <w:r>
              <w:rPr>
                <w:sz w:val="20"/>
                <w:szCs w:val="20"/>
              </w:rPr>
              <w:t xml:space="preserve"> y en consecución de citas.</w:t>
            </w:r>
          </w:p>
          <w:p w14:paraId="5D641457" w14:textId="2DD6FE3F" w:rsidR="0061625B" w:rsidRPr="00DF1FFD" w:rsidRDefault="0061625B" w:rsidP="00DF1FF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49B87B7E" w14:textId="77777777" w:rsidR="0096457E" w:rsidRDefault="0096457E" w:rsidP="0096457E">
            <w:pPr>
              <w:pStyle w:val="TableParagraph"/>
              <w:tabs>
                <w:tab w:val="left" w:pos="827"/>
                <w:tab w:val="left" w:pos="828"/>
              </w:tabs>
              <w:ind w:left="855" w:right="98"/>
              <w:rPr>
                <w:sz w:val="20"/>
                <w:szCs w:val="20"/>
              </w:rPr>
            </w:pPr>
          </w:p>
          <w:p w14:paraId="4CDDDD47" w14:textId="09D4F8F6" w:rsidR="00DF1FFD" w:rsidRPr="002B49D4" w:rsidRDefault="00DF1FFD" w:rsidP="00DF1FF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  <w:r>
              <w:rPr>
                <w:sz w:val="20"/>
                <w:szCs w:val="20"/>
              </w:rPr>
              <w:t xml:space="preserve"> (Taganga)</w:t>
            </w:r>
          </w:p>
          <w:p w14:paraId="5F743A1E" w14:textId="77777777" w:rsidR="0061625B" w:rsidRDefault="0061625B" w:rsidP="0096457E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rFonts w:ascii="Symbol" w:hAnsi="Symbol"/>
                <w:sz w:val="18"/>
              </w:rPr>
            </w:pPr>
          </w:p>
          <w:p w14:paraId="636D389A" w14:textId="77777777" w:rsidR="0096457E" w:rsidRDefault="0096457E" w:rsidP="0096457E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rFonts w:ascii="Symbol" w:hAnsi="Symbol"/>
                <w:sz w:val="18"/>
              </w:rPr>
            </w:pPr>
          </w:p>
        </w:tc>
      </w:tr>
      <w:tr w:rsidR="0061625B" w14:paraId="21D19F81" w14:textId="77777777" w:rsidTr="007128F3">
        <w:trPr>
          <w:trHeight w:val="2745"/>
        </w:trPr>
        <w:tc>
          <w:tcPr>
            <w:tcW w:w="1997" w:type="dxa"/>
            <w:tcBorders>
              <w:top w:val="single" w:sz="4" w:space="0" w:color="auto"/>
            </w:tcBorders>
          </w:tcPr>
          <w:p w14:paraId="5FC51F20" w14:textId="77777777" w:rsidR="0096457E" w:rsidRPr="0096457E" w:rsidRDefault="0096457E" w:rsidP="00E119A8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847ED30" w14:textId="1F869CA2" w:rsidR="0096457E" w:rsidRPr="0096457E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AD620B">
              <w:rPr>
                <w:bCs/>
                <w:sz w:val="19"/>
              </w:rPr>
              <w:t>0</w:t>
            </w:r>
            <w:r w:rsidR="0096457E" w:rsidRP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6A6306C1" w14:textId="77777777" w:rsidR="0096457E" w:rsidRDefault="0096457E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86CAD4E" w14:textId="77777777" w:rsidR="00AD620B" w:rsidRPr="0096457E" w:rsidRDefault="00AD620B" w:rsidP="00AD620B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7406FC6B" w14:textId="09A426AE" w:rsidR="0096457E" w:rsidRPr="0096457E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AD620B">
              <w:rPr>
                <w:bCs/>
                <w:sz w:val="19"/>
              </w:rPr>
              <w:t>1</w:t>
            </w:r>
            <w:r w:rsidR="0096457E" w:rsidRP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0585F92D" w14:textId="77777777" w:rsidR="0096457E" w:rsidRPr="0096457E" w:rsidRDefault="0096457E" w:rsidP="00D970BD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0CB79FAE" w14:textId="589ED26E" w:rsidR="004C42B5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AD620B"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53F23545" w14:textId="77777777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44E09F5" w14:textId="77777777" w:rsidR="00AD620B" w:rsidRDefault="00AD620B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F4FD06B" w14:textId="77777777" w:rsidR="00AD620B" w:rsidRDefault="00AD620B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560136C" w14:textId="11D5FEFD" w:rsidR="00AD620B" w:rsidRDefault="00D970BD" w:rsidP="00AD620B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AD620B">
              <w:rPr>
                <w:bCs/>
                <w:sz w:val="19"/>
              </w:rPr>
              <w:t>3</w:t>
            </w:r>
            <w:r>
              <w:rPr>
                <w:bCs/>
                <w:sz w:val="19"/>
              </w:rPr>
              <w:t>/2/2025</w:t>
            </w:r>
          </w:p>
          <w:p w14:paraId="0EB09018" w14:textId="77777777" w:rsidR="00AD620B" w:rsidRDefault="00AD620B" w:rsidP="00AD620B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C86EF5E" w14:textId="77777777" w:rsidR="00AD620B" w:rsidRDefault="00AD620B" w:rsidP="00AD620B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0952B15F" w14:textId="07B2B41F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AD620B">
              <w:rPr>
                <w:bCs/>
                <w:sz w:val="19"/>
              </w:rPr>
              <w:t>4</w:t>
            </w:r>
            <w:r>
              <w:rPr>
                <w:bCs/>
                <w:sz w:val="19"/>
              </w:rPr>
              <w:t>/2/2025</w:t>
            </w:r>
          </w:p>
          <w:p w14:paraId="446B3352" w14:textId="7777777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F9CB843" w14:textId="76133AC2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746FC87" w14:textId="77777777" w:rsidR="00E119A8" w:rsidRDefault="00E119A8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D312513" w14:textId="6F56C1EF" w:rsidR="00D970BD" w:rsidRPr="005A1478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6C52B52E" w14:textId="77777777" w:rsidR="00584B09" w:rsidRDefault="00584B09" w:rsidP="00E119A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F81679A" w14:textId="77777777" w:rsidR="00AD620B" w:rsidRDefault="00AD620B" w:rsidP="00AD620B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ALMENDROS Horario 8:00 a 12: 00 de la tarde</w:t>
            </w:r>
          </w:p>
          <w:p w14:paraId="72703A96" w14:textId="77777777" w:rsidR="00AD620B" w:rsidRDefault="00AD620B" w:rsidP="00AD620B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5684884F" w14:textId="77777777" w:rsidR="00AD620B" w:rsidRDefault="00AD620B" w:rsidP="00AD620B">
            <w:pPr>
              <w:pStyle w:val="TableParagraph"/>
              <w:tabs>
                <w:tab w:val="right" w:pos="4491"/>
              </w:tabs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JUAN 23 Horario 8:00 a 12:00 y de 1 a 4 :00 CENTRO DE SALUD ALMENDROS</w:t>
            </w:r>
          </w:p>
          <w:p w14:paraId="356E3204" w14:textId="77777777" w:rsidR="00AD620B" w:rsidRDefault="00AD620B" w:rsidP="00AD620B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NACHO VIVES Y SAN FERNANDO 7 a 12 y en la tarde de 1 a 5 CENTRO DE SALUD ALMENDROS</w:t>
            </w:r>
          </w:p>
          <w:p w14:paraId="5F818BD5" w14:textId="77777777" w:rsidR="00AD620B" w:rsidRDefault="00AD620B" w:rsidP="00AD620B">
            <w:pPr>
              <w:jc w:val="center"/>
              <w:rPr>
                <w:sz w:val="20"/>
                <w:szCs w:val="20"/>
              </w:rPr>
            </w:pPr>
          </w:p>
          <w:p w14:paraId="07DE560E" w14:textId="77777777" w:rsidR="00AD620B" w:rsidRDefault="00AD620B" w:rsidP="00AD6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JUAN 23 DE 8 A 12 Y DE 1 A 4 ALMENDROS</w:t>
            </w:r>
          </w:p>
          <w:p w14:paraId="77980B3C" w14:textId="77777777" w:rsidR="00AD620B" w:rsidRDefault="00AD620B" w:rsidP="00AD620B">
            <w:pPr>
              <w:jc w:val="center"/>
              <w:rPr>
                <w:sz w:val="20"/>
                <w:szCs w:val="20"/>
              </w:rPr>
            </w:pPr>
          </w:p>
          <w:p w14:paraId="1EF3E6D3" w14:textId="77777777" w:rsidR="00AD620B" w:rsidRDefault="00AD620B" w:rsidP="00AD620B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0DEAE108" w14:textId="77777777" w:rsidR="00AD620B" w:rsidRDefault="00AD620B" w:rsidP="00AD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DE TAGANGA Hora de 7 A 2:00 DE LA TARDE</w:t>
            </w:r>
          </w:p>
          <w:p w14:paraId="06C7A21D" w14:textId="77777777" w:rsidR="00AD620B" w:rsidRDefault="00AD620B" w:rsidP="00AD620B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2C0A39BF" w14:textId="57E6B789" w:rsidR="005406A6" w:rsidRDefault="005406A6" w:rsidP="00AD620B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F562FBA" w14:textId="77777777" w:rsidR="0061625B" w:rsidRPr="007B14E7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4D65F03A" w14:textId="57C6C8BF" w:rsidR="0061625B" w:rsidRPr="00AD620B" w:rsidRDefault="0061625B" w:rsidP="00AD620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5ABDB6C9" w14:textId="774CF3BB" w:rsidR="0061625B" w:rsidRPr="00883F6B" w:rsidRDefault="0061625B" w:rsidP="0061625B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883F6B">
              <w:rPr>
                <w:sz w:val="20"/>
                <w:szCs w:val="20"/>
              </w:rPr>
              <w:t xml:space="preserve">sesión </w:t>
            </w:r>
            <w:r w:rsidR="00AD620B" w:rsidRPr="00883F6B">
              <w:rPr>
                <w:sz w:val="20"/>
                <w:szCs w:val="20"/>
              </w:rPr>
              <w:t>educativa</w:t>
            </w:r>
            <w:r w:rsidR="00AD620B">
              <w:rPr>
                <w:sz w:val="20"/>
                <w:szCs w:val="20"/>
              </w:rPr>
              <w:t>, Tema: (vínculos Afectivos),</w:t>
            </w:r>
            <w:r w:rsidRPr="00883F6B">
              <w:rPr>
                <w:sz w:val="20"/>
                <w:szCs w:val="20"/>
              </w:rPr>
              <w:t xml:space="preserve"> Socialización ruta de los programas de promoción y </w:t>
            </w:r>
            <w:r w:rsidR="00AD620B" w:rsidRPr="00883F6B">
              <w:rPr>
                <w:sz w:val="20"/>
                <w:szCs w:val="20"/>
              </w:rPr>
              <w:t>prevención</w:t>
            </w:r>
            <w:proofErr w:type="gramStart"/>
            <w:r w:rsidR="00AD620B" w:rsidRPr="00883F6B">
              <w:rPr>
                <w:sz w:val="20"/>
                <w:szCs w:val="20"/>
              </w:rPr>
              <w:t xml:space="preserve">, </w:t>
            </w:r>
            <w:r w:rsidRPr="00883F6B">
              <w:rPr>
                <w:sz w:val="20"/>
                <w:szCs w:val="20"/>
              </w:rPr>
              <w:t>,</w:t>
            </w:r>
            <w:proofErr w:type="gramEnd"/>
            <w:r w:rsidRPr="00883F6B">
              <w:rPr>
                <w:sz w:val="20"/>
                <w:szCs w:val="20"/>
              </w:rPr>
              <w:t xml:space="preserve"> deberes y derechos, Triage</w:t>
            </w:r>
            <w:r w:rsidR="00AD620B">
              <w:rPr>
                <w:sz w:val="20"/>
                <w:szCs w:val="20"/>
              </w:rPr>
              <w:t xml:space="preserve"> (Taganga)</w:t>
            </w:r>
            <w:r w:rsidRPr="00883F6B">
              <w:rPr>
                <w:sz w:val="20"/>
                <w:szCs w:val="20"/>
              </w:rPr>
              <w:t>, importancia de la citología</w:t>
            </w:r>
            <w:r w:rsidR="00AD620B">
              <w:rPr>
                <w:sz w:val="20"/>
                <w:szCs w:val="20"/>
              </w:rPr>
              <w:t xml:space="preserve"> entre </w:t>
            </w:r>
            <w:r w:rsidR="007B04D2">
              <w:rPr>
                <w:sz w:val="20"/>
                <w:szCs w:val="20"/>
              </w:rPr>
              <w:t>otros</w:t>
            </w:r>
            <w:r w:rsidR="00AD620B">
              <w:rPr>
                <w:sz w:val="20"/>
                <w:szCs w:val="20"/>
              </w:rPr>
              <w:t xml:space="preserve"> temas de interés.</w:t>
            </w:r>
          </w:p>
          <w:p w14:paraId="3B1A356E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78092D3" w14:textId="77777777" w:rsidR="0061625B" w:rsidRPr="00C10DCF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1A8DAF00" w14:textId="3E7C5DB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 xml:space="preserve">eguimiento en el sistema de referencia y contra </w:t>
            </w:r>
            <w:r w:rsidR="00AD620B" w:rsidRPr="002B49D4">
              <w:rPr>
                <w:sz w:val="20"/>
                <w:szCs w:val="20"/>
              </w:rPr>
              <w:t>referencia.</w:t>
            </w:r>
            <w:r w:rsidR="00AD620B">
              <w:rPr>
                <w:sz w:val="20"/>
                <w:szCs w:val="20"/>
              </w:rPr>
              <w:t xml:space="preserve"> (Taganga)</w:t>
            </w:r>
          </w:p>
          <w:p w14:paraId="487F60B3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11BE619A" w14:textId="21BEA568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  <w:r w:rsidR="001222DB">
              <w:rPr>
                <w:sz w:val="20"/>
                <w:szCs w:val="20"/>
              </w:rPr>
              <w:t xml:space="preserve"> (Taganga)</w:t>
            </w:r>
          </w:p>
          <w:p w14:paraId="4FB304F2" w14:textId="77777777" w:rsidR="0061625B" w:rsidRDefault="0061625B" w:rsidP="002E53E1">
            <w:pPr>
              <w:pStyle w:val="TableParagraph"/>
              <w:tabs>
                <w:tab w:val="left" w:pos="827"/>
                <w:tab w:val="left" w:pos="828"/>
              </w:tabs>
              <w:ind w:left="720" w:right="98"/>
              <w:rPr>
                <w:sz w:val="18"/>
              </w:rPr>
            </w:pPr>
          </w:p>
        </w:tc>
      </w:tr>
      <w:tr w:rsidR="0061625B" w14:paraId="676ED05A" w14:textId="77777777" w:rsidTr="005E57D7">
        <w:trPr>
          <w:trHeight w:val="5519"/>
        </w:trPr>
        <w:tc>
          <w:tcPr>
            <w:tcW w:w="1997" w:type="dxa"/>
          </w:tcPr>
          <w:p w14:paraId="3F9426C5" w14:textId="77777777" w:rsidR="0061625B" w:rsidRDefault="0061625B" w:rsidP="00AB4390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5D1A4705" w14:textId="77777777" w:rsidR="005406A6" w:rsidRDefault="005406A6" w:rsidP="005406A6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13AEA07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97ED890" w14:textId="02EFCDEB" w:rsidR="0096457E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1222DB">
              <w:rPr>
                <w:bCs/>
                <w:sz w:val="19"/>
              </w:rPr>
              <w:t>7</w:t>
            </w:r>
            <w:r w:rsid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10ECC583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B7542FD" w14:textId="3FAEECD8" w:rsidR="0096457E" w:rsidRDefault="001222DB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18</w:t>
            </w:r>
            <w:r w:rsidR="0096457E">
              <w:rPr>
                <w:bCs/>
                <w:sz w:val="19"/>
              </w:rPr>
              <w:t>/</w:t>
            </w:r>
            <w:r w:rsidR="00D970BD"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729F7435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BCC3078" w14:textId="2CD781FE" w:rsidR="0096457E" w:rsidRDefault="001222DB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19</w:t>
            </w:r>
            <w:r w:rsidR="0096457E">
              <w:rPr>
                <w:bCs/>
                <w:sz w:val="19"/>
              </w:rPr>
              <w:t>/</w:t>
            </w:r>
            <w:r w:rsidR="00D970BD"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6A043843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6DAF3C5" w14:textId="17730F98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1222DB">
              <w:rPr>
                <w:bCs/>
                <w:sz w:val="19"/>
              </w:rPr>
              <w:t>0</w:t>
            </w:r>
            <w:r>
              <w:rPr>
                <w:bCs/>
                <w:sz w:val="19"/>
              </w:rPr>
              <w:t>/2/2025</w:t>
            </w:r>
          </w:p>
          <w:p w14:paraId="6997022E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1F3024D" w14:textId="77777777" w:rsidR="007B04D2" w:rsidRDefault="00D970BD" w:rsidP="007B04D2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1222DB">
              <w:rPr>
                <w:bCs/>
                <w:sz w:val="19"/>
              </w:rPr>
              <w:t>1</w:t>
            </w:r>
            <w:r>
              <w:rPr>
                <w:bCs/>
                <w:sz w:val="19"/>
              </w:rPr>
              <w:t>/2/2025</w:t>
            </w:r>
          </w:p>
          <w:p w14:paraId="3FCCC890" w14:textId="77777777" w:rsidR="007B04D2" w:rsidRDefault="007B04D2" w:rsidP="007B04D2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1E6AD04" w14:textId="77777777" w:rsidR="007B04D2" w:rsidRDefault="007B04D2" w:rsidP="007B04D2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0BF3312" w14:textId="2E371328" w:rsidR="00D970BD" w:rsidRDefault="00D970BD" w:rsidP="007B04D2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1222DB">
              <w:rPr>
                <w:bCs/>
                <w:sz w:val="19"/>
              </w:rPr>
              <w:t>4</w:t>
            </w:r>
            <w:r>
              <w:rPr>
                <w:bCs/>
                <w:sz w:val="19"/>
              </w:rPr>
              <w:t>/2/2025</w:t>
            </w:r>
          </w:p>
          <w:p w14:paraId="6328A24C" w14:textId="77777777" w:rsidR="00C44472" w:rsidRDefault="00C44472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0BF3D4C" w14:textId="0FBEA97A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1222DB">
              <w:rPr>
                <w:bCs/>
                <w:sz w:val="19"/>
              </w:rPr>
              <w:t>5</w:t>
            </w:r>
            <w:r>
              <w:rPr>
                <w:bCs/>
                <w:sz w:val="19"/>
              </w:rPr>
              <w:t>/2/2025</w:t>
            </w:r>
          </w:p>
          <w:p w14:paraId="45A09B42" w14:textId="77777777" w:rsidR="00C44472" w:rsidRDefault="00C44472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8F124D2" w14:textId="77777777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1222DB">
              <w:rPr>
                <w:bCs/>
                <w:sz w:val="19"/>
              </w:rPr>
              <w:t>6</w:t>
            </w:r>
            <w:r>
              <w:rPr>
                <w:bCs/>
                <w:sz w:val="19"/>
              </w:rPr>
              <w:t>/2/2925</w:t>
            </w:r>
          </w:p>
          <w:p w14:paraId="1AF800BD" w14:textId="77777777" w:rsidR="001222DB" w:rsidRDefault="001222DB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27/2/2025</w:t>
            </w:r>
          </w:p>
          <w:p w14:paraId="71348A67" w14:textId="46B7A16F" w:rsidR="001222DB" w:rsidRPr="004150B2" w:rsidRDefault="001222DB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28/2/2025</w:t>
            </w:r>
          </w:p>
        </w:tc>
        <w:tc>
          <w:tcPr>
            <w:tcW w:w="4667" w:type="dxa"/>
          </w:tcPr>
          <w:p w14:paraId="4AD3E373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DC9812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73F886D1" w14:textId="77777777" w:rsidR="007B04D2" w:rsidRDefault="007B04D2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10A62C54" w14:textId="77777777" w:rsidR="007B04D2" w:rsidRDefault="007B04D2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FFDD3AB" w14:textId="77777777" w:rsidR="00494A4D" w:rsidRDefault="00494A4D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36B88EDD" w14:textId="77777777" w:rsidR="001222DB" w:rsidRDefault="001222DB" w:rsidP="001222DB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ALMENDROS Horario 8:00 a 12: 00 de la tarde</w:t>
            </w:r>
          </w:p>
          <w:p w14:paraId="614D7FA9" w14:textId="77777777" w:rsidR="001222DB" w:rsidRDefault="001222DB" w:rsidP="001222DB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75276C41" w14:textId="77777777" w:rsidR="001222DB" w:rsidRDefault="001222DB" w:rsidP="001222DB">
            <w:pPr>
              <w:pStyle w:val="TableParagraph"/>
              <w:tabs>
                <w:tab w:val="right" w:pos="4491"/>
              </w:tabs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JUAN 23 Horario 8:00 a 12:00 y de 1 a 4 :00 CENTRO DE SALUD ALMENDROS</w:t>
            </w:r>
          </w:p>
          <w:p w14:paraId="7B918B17" w14:textId="22D6AF76" w:rsidR="001222DB" w:rsidRDefault="001222DB" w:rsidP="007B04D2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NACHO VIVES Y SAN FERNANDO 7 a 12 y en la tarde de 1 a 5 CENTRO DE SALUD ALMENDROS</w:t>
            </w:r>
          </w:p>
          <w:p w14:paraId="1991D89C" w14:textId="77777777" w:rsidR="001222DB" w:rsidRDefault="001222DB" w:rsidP="00122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JUAN 23 DE 8 A 12 Y DE 1 A 4 ALMENDROS</w:t>
            </w:r>
          </w:p>
          <w:p w14:paraId="3BE0CB4D" w14:textId="77777777" w:rsidR="001222DB" w:rsidRDefault="001222DB" w:rsidP="007B04D2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9E42BA7" w14:textId="77777777" w:rsidR="001222DB" w:rsidRDefault="001222DB" w:rsidP="00122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DE TAGANGA Hora de 7 A 2:00 DE LA TARDE</w:t>
            </w:r>
          </w:p>
          <w:p w14:paraId="79DA1DDB" w14:textId="5F07EE79" w:rsidR="00C44472" w:rsidRPr="00CA73D9" w:rsidRDefault="00C44472" w:rsidP="00122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FB84F99" w14:textId="77777777" w:rsidR="0061625B" w:rsidRPr="002B49D4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3132598B" w14:textId="77777777" w:rsidR="00CB778A" w:rsidRDefault="00CB778A" w:rsidP="00CB778A">
            <w:pPr>
              <w:pStyle w:val="TableParagraph"/>
              <w:tabs>
                <w:tab w:val="left" w:pos="827"/>
                <w:tab w:val="left" w:pos="828"/>
              </w:tabs>
              <w:ind w:left="855" w:right="98"/>
              <w:rPr>
                <w:sz w:val="20"/>
                <w:szCs w:val="20"/>
              </w:rPr>
            </w:pPr>
          </w:p>
          <w:p w14:paraId="501CE503" w14:textId="1DC53296" w:rsidR="0061625B" w:rsidRPr="001222DB" w:rsidRDefault="0061625B" w:rsidP="001222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7F8A7EF9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0B60B204" w14:textId="2F10A08B" w:rsidR="00D00EDC" w:rsidRDefault="00D00EDC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Elección y asamblea de constitución asociación de usuarios</w:t>
            </w:r>
            <w:r w:rsidR="001222DB">
              <w:rPr>
                <w:sz w:val="20"/>
                <w:szCs w:val="20"/>
              </w:rPr>
              <w:t xml:space="preserve"> (Nacho Vives)</w:t>
            </w:r>
          </w:p>
          <w:p w14:paraId="7F362352" w14:textId="531053E8" w:rsidR="0061625B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B34C1A">
              <w:rPr>
                <w:sz w:val="20"/>
                <w:szCs w:val="20"/>
              </w:rPr>
              <w:t xml:space="preserve">sesión </w:t>
            </w:r>
            <w:r w:rsidR="001222DB" w:rsidRPr="00B34C1A">
              <w:rPr>
                <w:sz w:val="20"/>
                <w:szCs w:val="20"/>
              </w:rPr>
              <w:t>educativa</w:t>
            </w:r>
            <w:r w:rsidR="001222DB">
              <w:rPr>
                <w:sz w:val="20"/>
                <w:szCs w:val="20"/>
              </w:rPr>
              <w:t>, Tema (Hábitos de estilos de vida Saludable</w:t>
            </w:r>
            <w:r w:rsidR="007128F3">
              <w:rPr>
                <w:sz w:val="20"/>
                <w:szCs w:val="20"/>
              </w:rPr>
              <w:t xml:space="preserve"> </w:t>
            </w:r>
            <w:r w:rsidRPr="00B34C1A">
              <w:rPr>
                <w:sz w:val="20"/>
                <w:szCs w:val="20"/>
              </w:rPr>
              <w:t>Socialización ruta de los programas de promoción y prevención</w:t>
            </w:r>
            <w:proofErr w:type="gramStart"/>
            <w:r w:rsidRPr="00B34C1A">
              <w:rPr>
                <w:sz w:val="20"/>
                <w:szCs w:val="20"/>
              </w:rPr>
              <w:t>, ,</w:t>
            </w:r>
            <w:proofErr w:type="gramEnd"/>
            <w:r w:rsidRPr="00B34C1A">
              <w:rPr>
                <w:sz w:val="20"/>
                <w:szCs w:val="20"/>
              </w:rPr>
              <w:t xml:space="preserve"> deberes y derechos, Triage, importancia de la citología</w:t>
            </w:r>
            <w:r>
              <w:rPr>
                <w:sz w:val="20"/>
                <w:szCs w:val="20"/>
              </w:rPr>
              <w:t>.</w:t>
            </w:r>
          </w:p>
          <w:p w14:paraId="0DC62AA2" w14:textId="2F595616" w:rsidR="005955F2" w:rsidRPr="00B34C1A" w:rsidRDefault="005955F2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asociación de usuarios.</w:t>
            </w:r>
          </w:p>
          <w:p w14:paraId="5AF5ED36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29A49637" w14:textId="36DF9C42" w:rsidR="0096457E" w:rsidRPr="001222DB" w:rsidRDefault="0061625B" w:rsidP="001222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43A54039" w14:textId="5073677E" w:rsidR="0061625B" w:rsidRPr="001222DB" w:rsidRDefault="0061625B" w:rsidP="001222D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</w:t>
            </w:r>
            <w:r w:rsidR="001222DB">
              <w:rPr>
                <w:sz w:val="20"/>
                <w:szCs w:val="20"/>
              </w:rPr>
              <w:t>encias</w:t>
            </w:r>
          </w:p>
          <w:p w14:paraId="33534D31" w14:textId="77777777" w:rsidR="00CB778A" w:rsidRDefault="00CB778A" w:rsidP="00CB778A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359D9B42" w14:textId="25546FD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  <w:r w:rsidRPr="003E53EA">
              <w:rPr>
                <w:sz w:val="18"/>
              </w:rPr>
              <w:t>•</w:t>
            </w:r>
            <w:r w:rsidRPr="003E53EA">
              <w:rPr>
                <w:sz w:val="18"/>
              </w:rPr>
              <w:tab/>
            </w:r>
            <w:r w:rsidRPr="00802AB5">
              <w:rPr>
                <w:sz w:val="20"/>
                <w:szCs w:val="20"/>
              </w:rPr>
              <w:t>Ingresar la información de las aperturas de buzón de sugerencia, encuestas de satisfacción, sesiones y evidencias educativas en los documentos y matriz en línea (DRIVE).</w:t>
            </w:r>
            <w:r w:rsidR="007B04D2">
              <w:rPr>
                <w:sz w:val="20"/>
                <w:szCs w:val="20"/>
              </w:rPr>
              <w:t xml:space="preserve"> Febrero</w:t>
            </w:r>
          </w:p>
          <w:p w14:paraId="1001238E" w14:textId="77777777" w:rsidR="00CB778A" w:rsidRDefault="00CB778A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</w:p>
          <w:p w14:paraId="087E694E" w14:textId="77777777" w:rsidR="00CB778A" w:rsidRPr="00802AB5" w:rsidRDefault="00CB778A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</w:p>
          <w:p w14:paraId="7A59F090" w14:textId="125DCB73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18"/>
              </w:rPr>
            </w:pPr>
            <w:r w:rsidRPr="00802AB5">
              <w:rPr>
                <w:sz w:val="20"/>
                <w:szCs w:val="20"/>
              </w:rPr>
              <w:t>•</w:t>
            </w:r>
            <w:r w:rsidRPr="00802AB5">
              <w:rPr>
                <w:sz w:val="20"/>
                <w:szCs w:val="20"/>
              </w:rPr>
              <w:tab/>
              <w:t xml:space="preserve">Realización informe final de </w:t>
            </w:r>
            <w:r w:rsidR="007B04D2" w:rsidRPr="00802AB5">
              <w:rPr>
                <w:sz w:val="20"/>
                <w:szCs w:val="20"/>
              </w:rPr>
              <w:t>actividades</w:t>
            </w:r>
            <w:r w:rsidR="007B04D2">
              <w:rPr>
                <w:sz w:val="20"/>
                <w:szCs w:val="20"/>
              </w:rPr>
              <w:t>. Febrero</w:t>
            </w:r>
          </w:p>
        </w:tc>
      </w:tr>
    </w:tbl>
    <w:p w14:paraId="619CB469" w14:textId="77777777" w:rsidR="0061625B" w:rsidRDefault="0061625B" w:rsidP="005E57D7"/>
    <w:p w14:paraId="3803DE2F" w14:textId="77777777" w:rsidR="0061625B" w:rsidRDefault="0061625B" w:rsidP="0061625B">
      <w:pPr>
        <w:pStyle w:val="Textoindependiente"/>
        <w:ind w:left="120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unidades.</w:t>
      </w:r>
    </w:p>
    <w:p w14:paraId="4880B595" w14:textId="1DF69CC1" w:rsidR="007B04D2" w:rsidRDefault="0061625B" w:rsidP="0061625B">
      <w:r>
        <w:t>RESPONSABL</w:t>
      </w:r>
      <w:r w:rsidR="007B04D2">
        <w:t>E</w:t>
      </w:r>
    </w:p>
    <w:p w14:paraId="56AD5CD7" w14:textId="18E84CCA" w:rsidR="007B04D2" w:rsidRDefault="007B04D2" w:rsidP="0061625B">
      <w:r w:rsidRPr="007B04D2">
        <w:rPr>
          <w:noProof/>
        </w:rPr>
        <w:drawing>
          <wp:anchor distT="0" distB="0" distL="114300" distR="114300" simplePos="0" relativeHeight="251658240" behindDoc="0" locked="0" layoutInCell="1" allowOverlap="1" wp14:anchorId="09FB6AF5" wp14:editId="6668A9F1">
            <wp:simplePos x="0" y="0"/>
            <wp:positionH relativeFrom="column">
              <wp:posOffset>3594100</wp:posOffset>
            </wp:positionH>
            <wp:positionV relativeFrom="paragraph">
              <wp:posOffset>124460</wp:posOffset>
            </wp:positionV>
            <wp:extent cx="5905500" cy="428625"/>
            <wp:effectExtent l="0" t="0" r="0" b="9525"/>
            <wp:wrapSquare wrapText="bothSides"/>
            <wp:docPr id="1148476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4A0D7" w14:textId="77777777" w:rsidR="007B04D2" w:rsidRDefault="007B04D2" w:rsidP="0061625B"/>
    <w:p w14:paraId="3104EB1D" w14:textId="0FB4714B" w:rsidR="0061625B" w:rsidRPr="007B04D2" w:rsidRDefault="0061625B" w:rsidP="007B04D2">
      <w:pPr>
        <w:pStyle w:val="Textoindependiente"/>
        <w:spacing w:before="9"/>
        <w:jc w:val="center"/>
        <w:rPr>
          <w:sz w:val="29"/>
        </w:rPr>
      </w:pPr>
      <w:r>
        <w:rPr>
          <w:sz w:val="29"/>
        </w:rPr>
        <w:t xml:space="preserve"> </w:t>
      </w:r>
      <w:r w:rsidR="007B04D2">
        <w:rPr>
          <w:sz w:val="29"/>
        </w:rPr>
        <w:t xml:space="preserve">Claudia Marcela Diaz Granados </w:t>
      </w:r>
      <w:r>
        <w:rPr>
          <w:sz w:val="29"/>
        </w:rPr>
        <w:t xml:space="preserve">                        </w:t>
      </w:r>
    </w:p>
    <w:p w14:paraId="24BC738E" w14:textId="77777777" w:rsidR="0061625B" w:rsidRDefault="0061625B" w:rsidP="0061625B">
      <w:pPr>
        <w:jc w:val="center"/>
      </w:pPr>
      <w:r w:rsidRPr="006E1E09">
        <w:rPr>
          <w:b/>
          <w:bCs/>
        </w:rPr>
        <w:t>TRABAJADORA</w:t>
      </w:r>
      <w:r w:rsidRPr="006E1E09">
        <w:rPr>
          <w:b/>
          <w:bCs/>
          <w:spacing w:val="-5"/>
        </w:rPr>
        <w:t xml:space="preserve"> </w:t>
      </w:r>
      <w:r w:rsidRPr="006E1E09">
        <w:rPr>
          <w:b/>
          <w:bCs/>
        </w:rPr>
        <w:t>SOCIAL APOYO ATENCION AL USUARIO</w:t>
      </w:r>
    </w:p>
    <w:p w14:paraId="6CA9D504" w14:textId="77777777" w:rsidR="0061625B" w:rsidRDefault="0061625B" w:rsidP="0061625B"/>
    <w:sectPr w:rsidR="0061625B" w:rsidSect="001249C2">
      <w:headerReference w:type="default" r:id="rId8"/>
      <w:pgSz w:w="18711" w:h="12242" w:orient="landscape"/>
      <w:pgMar w:top="1440" w:right="2410" w:bottom="1440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BF0E" w14:textId="77777777" w:rsidR="007B3E62" w:rsidRDefault="007B3E62" w:rsidP="00D973C6">
      <w:pPr>
        <w:spacing w:after="0" w:line="240" w:lineRule="auto"/>
      </w:pPr>
      <w:r>
        <w:separator/>
      </w:r>
    </w:p>
  </w:endnote>
  <w:endnote w:type="continuationSeparator" w:id="0">
    <w:p w14:paraId="78DB232E" w14:textId="77777777" w:rsidR="007B3E62" w:rsidRDefault="007B3E62" w:rsidP="00D9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E153" w14:textId="77777777" w:rsidR="007B3E62" w:rsidRDefault="007B3E62" w:rsidP="00D973C6">
      <w:pPr>
        <w:spacing w:after="0" w:line="240" w:lineRule="auto"/>
      </w:pPr>
      <w:r>
        <w:separator/>
      </w:r>
    </w:p>
  </w:footnote>
  <w:footnote w:type="continuationSeparator" w:id="0">
    <w:p w14:paraId="66E88E94" w14:textId="77777777" w:rsidR="007B3E62" w:rsidRDefault="007B3E62" w:rsidP="00D9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1435" w14:textId="77777777" w:rsidR="00D973C6" w:rsidRDefault="00D973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BD84F90" wp14:editId="34713BD4">
          <wp:simplePos x="0" y="0"/>
          <wp:positionH relativeFrom="page">
            <wp:align>left</wp:align>
          </wp:positionH>
          <wp:positionV relativeFrom="paragraph">
            <wp:posOffset>-450214</wp:posOffset>
          </wp:positionV>
          <wp:extent cx="7777180" cy="11846599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Y DECRE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180" cy="118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A47"/>
    <w:multiLevelType w:val="hybridMultilevel"/>
    <w:tmpl w:val="FBCEAF26"/>
    <w:lvl w:ilvl="0" w:tplc="B26E9FF4">
      <w:numFmt w:val="bullet"/>
      <w:lvlText w:val="•"/>
      <w:lvlJc w:val="left"/>
      <w:pPr>
        <w:ind w:left="855" w:hanging="495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949"/>
    <w:multiLevelType w:val="hybridMultilevel"/>
    <w:tmpl w:val="8DDE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A1F"/>
    <w:multiLevelType w:val="hybridMultilevel"/>
    <w:tmpl w:val="D1C4E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574">
    <w:abstractNumId w:val="1"/>
  </w:num>
  <w:num w:numId="2" w16cid:durableId="99641354">
    <w:abstractNumId w:val="0"/>
  </w:num>
  <w:num w:numId="3" w16cid:durableId="38656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C6"/>
    <w:rsid w:val="00087195"/>
    <w:rsid w:val="00092CB1"/>
    <w:rsid w:val="000B3354"/>
    <w:rsid w:val="000D5EF7"/>
    <w:rsid w:val="000E4BA0"/>
    <w:rsid w:val="001222DB"/>
    <w:rsid w:val="001249C2"/>
    <w:rsid w:val="0015253B"/>
    <w:rsid w:val="001A6D29"/>
    <w:rsid w:val="001D6561"/>
    <w:rsid w:val="001F78E2"/>
    <w:rsid w:val="00264D44"/>
    <w:rsid w:val="0028671D"/>
    <w:rsid w:val="002E53E1"/>
    <w:rsid w:val="002F3A87"/>
    <w:rsid w:val="004226E0"/>
    <w:rsid w:val="00494A4D"/>
    <w:rsid w:val="004C42B5"/>
    <w:rsid w:val="005406A6"/>
    <w:rsid w:val="00554C35"/>
    <w:rsid w:val="00567775"/>
    <w:rsid w:val="00584B09"/>
    <w:rsid w:val="005955F2"/>
    <w:rsid w:val="005C4F9A"/>
    <w:rsid w:val="005C5CF4"/>
    <w:rsid w:val="005E57D7"/>
    <w:rsid w:val="005E7AEF"/>
    <w:rsid w:val="005F60DB"/>
    <w:rsid w:val="005F724E"/>
    <w:rsid w:val="0061625B"/>
    <w:rsid w:val="006632BC"/>
    <w:rsid w:val="007128F3"/>
    <w:rsid w:val="007207C8"/>
    <w:rsid w:val="00752389"/>
    <w:rsid w:val="007646BB"/>
    <w:rsid w:val="007B04D2"/>
    <w:rsid w:val="007B3E62"/>
    <w:rsid w:val="007C3BC7"/>
    <w:rsid w:val="007C43FB"/>
    <w:rsid w:val="00807E31"/>
    <w:rsid w:val="008A350D"/>
    <w:rsid w:val="008A65D8"/>
    <w:rsid w:val="008D1B30"/>
    <w:rsid w:val="00934261"/>
    <w:rsid w:val="0096457E"/>
    <w:rsid w:val="00967089"/>
    <w:rsid w:val="00976D30"/>
    <w:rsid w:val="009929E8"/>
    <w:rsid w:val="009B70A3"/>
    <w:rsid w:val="009C1740"/>
    <w:rsid w:val="00A236DA"/>
    <w:rsid w:val="00AB4148"/>
    <w:rsid w:val="00AB4390"/>
    <w:rsid w:val="00AC0724"/>
    <w:rsid w:val="00AD620B"/>
    <w:rsid w:val="00B709EC"/>
    <w:rsid w:val="00B83552"/>
    <w:rsid w:val="00B93311"/>
    <w:rsid w:val="00C05381"/>
    <w:rsid w:val="00C10E6A"/>
    <w:rsid w:val="00C44472"/>
    <w:rsid w:val="00C77395"/>
    <w:rsid w:val="00CB778A"/>
    <w:rsid w:val="00D00EDC"/>
    <w:rsid w:val="00D038D3"/>
    <w:rsid w:val="00D1559D"/>
    <w:rsid w:val="00D833D2"/>
    <w:rsid w:val="00D970BD"/>
    <w:rsid w:val="00D973C6"/>
    <w:rsid w:val="00DF1FFD"/>
    <w:rsid w:val="00E119A8"/>
    <w:rsid w:val="00E65B29"/>
    <w:rsid w:val="00E70BE3"/>
    <w:rsid w:val="00F11289"/>
    <w:rsid w:val="00F52BE3"/>
    <w:rsid w:val="00F65B54"/>
    <w:rsid w:val="00F926D6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88071"/>
  <w15:chartTrackingRefBased/>
  <w15:docId w15:val="{45FE0574-DB6E-4330-9D3E-EDA4FA3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C6"/>
  </w:style>
  <w:style w:type="paragraph" w:styleId="Piedepgina">
    <w:name w:val="footer"/>
    <w:basedOn w:val="Normal"/>
    <w:link w:val="Piedepgina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C6"/>
  </w:style>
  <w:style w:type="paragraph" w:styleId="Ttulo">
    <w:name w:val="Title"/>
    <w:basedOn w:val="Normal"/>
    <w:link w:val="TtuloCar"/>
    <w:uiPriority w:val="1"/>
    <w:qFormat/>
    <w:rsid w:val="0061625B"/>
    <w:pPr>
      <w:widowControl w:val="0"/>
      <w:autoSpaceDE w:val="0"/>
      <w:autoSpaceDN w:val="0"/>
      <w:spacing w:before="52" w:after="0" w:line="240" w:lineRule="auto"/>
      <w:ind w:left="4388" w:right="3592" w:firstLine="938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1625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616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625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GARCIA RAMOS EVA ROSA</cp:lastModifiedBy>
  <cp:revision>2</cp:revision>
  <dcterms:created xsi:type="dcterms:W3CDTF">2025-02-06T21:16:00Z</dcterms:created>
  <dcterms:modified xsi:type="dcterms:W3CDTF">2025-02-06T21:16:00Z</dcterms:modified>
</cp:coreProperties>
</file>