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1F1F" w14:textId="6A2AB36D" w:rsidR="002C50E9" w:rsidRDefault="00B44016">
      <w:r>
        <w:rPr>
          <w:noProof/>
          <w:bdr w:val="none" w:sz="0" w:space="0" w:color="auto" w:frame="1"/>
        </w:rPr>
        <w:drawing>
          <wp:inline distT="0" distB="0" distL="0" distR="0" wp14:anchorId="033254A3" wp14:editId="5A5EEA7F">
            <wp:extent cx="8892540" cy="1000372"/>
            <wp:effectExtent l="0" t="0" r="3810" b="9525"/>
            <wp:docPr id="721877942" name="Imagen 1" descr="Aplicació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77942" name="Imagen 1" descr="Aplicación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00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79322" w14:textId="77777777" w:rsidR="00B44016" w:rsidRPr="00916270" w:rsidRDefault="00B44016" w:rsidP="00B44016">
      <w:pPr>
        <w:pStyle w:val="NormalWeb"/>
        <w:jc w:val="center"/>
        <w:rPr>
          <w:noProof/>
        </w:rPr>
      </w:pPr>
      <w:r w:rsidRPr="00D13E60">
        <w:rPr>
          <w:rFonts w:asciiTheme="minorHAnsi" w:hAnsiTheme="minorHAnsi" w:cstheme="minorHAnsi"/>
          <w:b/>
          <w:sz w:val="28"/>
          <w:szCs w:val="28"/>
        </w:rPr>
        <w:t>E.S.E ALEJANDRO PROSPERO REVEREND</w:t>
      </w:r>
    </w:p>
    <w:p w14:paraId="0DB8EA3F" w14:textId="6E64F3B8" w:rsidR="00B44016" w:rsidRPr="00B44016" w:rsidRDefault="00B44016" w:rsidP="00B44016">
      <w:pPr>
        <w:spacing w:after="0"/>
        <w:jc w:val="center"/>
        <w:rPr>
          <w:b/>
          <w:sz w:val="28"/>
          <w:szCs w:val="28"/>
        </w:rPr>
      </w:pPr>
      <w:r w:rsidRPr="00D13E60">
        <w:rPr>
          <w:b/>
          <w:sz w:val="28"/>
          <w:szCs w:val="28"/>
        </w:rPr>
        <w:t>CRONOGRAMA DE ACTIVIDADES – MES DE</w:t>
      </w:r>
      <w:r>
        <w:rPr>
          <w:b/>
          <w:sz w:val="28"/>
          <w:szCs w:val="28"/>
        </w:rPr>
        <w:t xml:space="preserve"> </w:t>
      </w:r>
      <w:r w:rsidR="006B1C61">
        <w:rPr>
          <w:b/>
          <w:sz w:val="28"/>
          <w:szCs w:val="28"/>
        </w:rPr>
        <w:t>FEBRERO</w:t>
      </w:r>
      <w:r w:rsidR="00CD3193">
        <w:rPr>
          <w:b/>
          <w:sz w:val="28"/>
          <w:szCs w:val="28"/>
        </w:rPr>
        <w:t xml:space="preserve"> </w:t>
      </w:r>
      <w:r w:rsidRPr="00D13E60">
        <w:rPr>
          <w:b/>
          <w:sz w:val="28"/>
          <w:szCs w:val="28"/>
        </w:rPr>
        <w:t>DE 202</w:t>
      </w:r>
      <w:r w:rsidR="00CD3193">
        <w:rPr>
          <w:b/>
          <w:sz w:val="28"/>
          <w:szCs w:val="28"/>
        </w:rPr>
        <w:t>5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245"/>
        <w:gridCol w:w="7512"/>
      </w:tblGrid>
      <w:tr w:rsidR="00B44016" w14:paraId="4D030B16" w14:textId="77777777">
        <w:trPr>
          <w:trHeight w:val="70"/>
        </w:trPr>
        <w:tc>
          <w:tcPr>
            <w:tcW w:w="1418" w:type="dxa"/>
            <w:shd w:val="clear" w:color="auto" w:fill="C1E4F5" w:themeFill="accent1" w:themeFillTint="33"/>
          </w:tcPr>
          <w:p w14:paraId="09FF1D60" w14:textId="77777777" w:rsidR="00B44016" w:rsidRPr="00C14231" w:rsidRDefault="00B44016">
            <w:pPr>
              <w:jc w:val="center"/>
              <w:rPr>
                <w:b/>
              </w:rPr>
            </w:pPr>
            <w:r w:rsidRPr="00C14231">
              <w:rPr>
                <w:b/>
              </w:rPr>
              <w:t>FECHA</w:t>
            </w:r>
          </w:p>
        </w:tc>
        <w:tc>
          <w:tcPr>
            <w:tcW w:w="5245" w:type="dxa"/>
            <w:shd w:val="clear" w:color="auto" w:fill="C1E4F5" w:themeFill="accent1" w:themeFillTint="33"/>
          </w:tcPr>
          <w:p w14:paraId="1B169EFB" w14:textId="77777777" w:rsidR="00B44016" w:rsidRPr="00C14231" w:rsidRDefault="00B44016">
            <w:pPr>
              <w:jc w:val="center"/>
              <w:rPr>
                <w:b/>
              </w:rPr>
            </w:pPr>
            <w:r w:rsidRPr="00C14231">
              <w:rPr>
                <w:b/>
              </w:rPr>
              <w:t>UNIDADES</w:t>
            </w:r>
          </w:p>
        </w:tc>
        <w:tc>
          <w:tcPr>
            <w:tcW w:w="7512" w:type="dxa"/>
            <w:shd w:val="clear" w:color="auto" w:fill="C1E4F5" w:themeFill="accent1" w:themeFillTint="33"/>
          </w:tcPr>
          <w:p w14:paraId="4DDDB203" w14:textId="77777777" w:rsidR="00B44016" w:rsidRPr="00C14231" w:rsidRDefault="00B44016">
            <w:pPr>
              <w:jc w:val="center"/>
              <w:rPr>
                <w:b/>
              </w:rPr>
            </w:pPr>
            <w:r w:rsidRPr="00C14231">
              <w:rPr>
                <w:b/>
              </w:rPr>
              <w:t>ACTIVIDADES</w:t>
            </w:r>
          </w:p>
        </w:tc>
      </w:tr>
      <w:tr w:rsidR="00B44016" w14:paraId="692CFE9B" w14:textId="77777777">
        <w:trPr>
          <w:trHeight w:val="2259"/>
        </w:trPr>
        <w:tc>
          <w:tcPr>
            <w:tcW w:w="1418" w:type="dxa"/>
          </w:tcPr>
          <w:p w14:paraId="08CD1759" w14:textId="77777777" w:rsidR="00B44016" w:rsidRDefault="00B4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311705" w14:textId="77777777" w:rsidR="00CD3193" w:rsidRPr="00FE4ED3" w:rsidRDefault="00CD3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9B5A3A" w14:textId="1132E240" w:rsidR="00A07437" w:rsidRDefault="006B1C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="00CD3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02/ </w:t>
            </w:r>
            <w:r w:rsidR="00CD3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71BA5D5A" w14:textId="2C561F0F" w:rsidR="006B1C61" w:rsidRDefault="006B1C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04/02/ 2025</w:t>
            </w:r>
          </w:p>
          <w:p w14:paraId="2F4D5CC7" w14:textId="1BB6DC44" w:rsidR="006B1C61" w:rsidRDefault="006B1C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05/02/ 2025</w:t>
            </w:r>
          </w:p>
          <w:p w14:paraId="41746CC7" w14:textId="3B237BB2" w:rsidR="006B1C61" w:rsidRDefault="006B1C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06/ 02/2025</w:t>
            </w:r>
          </w:p>
          <w:p w14:paraId="4BA25F5F" w14:textId="7C8B9518" w:rsidR="00CD3193" w:rsidRDefault="006B1C61" w:rsidP="00B440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07/02 /2025</w:t>
            </w:r>
          </w:p>
          <w:p w14:paraId="67F60957" w14:textId="77777777" w:rsidR="006B1C61" w:rsidRDefault="006B1C61" w:rsidP="00B440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BFB2FF" w14:textId="77777777" w:rsidR="008C164F" w:rsidRDefault="008C164F" w:rsidP="008C1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7: 00 am a 5: 00 pm </w:t>
            </w:r>
          </w:p>
          <w:p w14:paraId="6E441E7C" w14:textId="77777777" w:rsidR="00CC6D31" w:rsidRDefault="00CC6D31" w:rsidP="00B440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0D9880" w14:textId="77777777" w:rsidR="00CC6D31" w:rsidRDefault="00CC6D31" w:rsidP="00A07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674298" w14:textId="77777777" w:rsidR="00CC6D31" w:rsidRDefault="00CC6D31" w:rsidP="00A07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1B0018" w14:textId="0A9A67B1" w:rsidR="00B44016" w:rsidRDefault="00CD3193" w:rsidP="00A07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B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44016" w:rsidRPr="00FE4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6B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44016" w:rsidRPr="00FE4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018A9040" w14:textId="1CCD7AEB" w:rsidR="00CD3193" w:rsidRDefault="00CD3193" w:rsidP="00A07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B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6B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2025</w:t>
            </w:r>
          </w:p>
          <w:p w14:paraId="1F65BDE5" w14:textId="23ADF54B" w:rsidR="00CD3193" w:rsidRDefault="00CD3193" w:rsidP="00A07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B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6B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7844B3C2" w14:textId="3CDA18EA" w:rsidR="00CC6D31" w:rsidRDefault="00CC6D31" w:rsidP="00A07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B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6B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3EA9BDC9" w14:textId="4A65FA97" w:rsidR="008C164F" w:rsidRPr="00FE4ED3" w:rsidRDefault="00CC6D31" w:rsidP="00A07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B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6B1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2025</w:t>
            </w:r>
          </w:p>
          <w:p w14:paraId="56B799A0" w14:textId="639E8D1D" w:rsidR="00A07437" w:rsidRDefault="008C1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7: 00 am a 5: 00 pm </w:t>
            </w:r>
          </w:p>
          <w:p w14:paraId="71352510" w14:textId="77777777" w:rsidR="00CC6D31" w:rsidRDefault="00CC6D31" w:rsidP="00E20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0B2D73" w14:textId="580DD3F8" w:rsidR="00CC6D31" w:rsidRDefault="00E2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CC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C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711F99DB" w14:textId="5FD6C331" w:rsidR="00CC6D31" w:rsidRDefault="00E2005D" w:rsidP="00E20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CC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C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13271337" w14:textId="558375EC" w:rsidR="00CC6D31" w:rsidRDefault="00E2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CC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C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1022C8F4" w14:textId="2CA554D7" w:rsidR="00CC6D31" w:rsidRDefault="00CC6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20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E20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2991658A" w14:textId="6F826947" w:rsidR="00CC6D31" w:rsidRDefault="00CC6D31" w:rsidP="008C1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20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E20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5F0326E8" w14:textId="77777777" w:rsidR="008C164F" w:rsidRPr="00FE4ED3" w:rsidRDefault="008C164F" w:rsidP="008C1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AA0F32" w14:textId="58241BB6" w:rsidR="00B44016" w:rsidRPr="00FE4ED3" w:rsidRDefault="00B4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7: 00 am a </w:t>
            </w:r>
            <w:r w:rsidR="008C1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E4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 pm.</w:t>
            </w:r>
          </w:p>
          <w:p w14:paraId="4865D378" w14:textId="77777777" w:rsidR="008D066E" w:rsidRPr="00FE4ED3" w:rsidRDefault="008D066E" w:rsidP="008D06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8D192D" w14:textId="77777777" w:rsidR="00C8471A" w:rsidRDefault="00C8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B51B8F" w14:textId="3EEAC32C" w:rsidR="00B44016" w:rsidRDefault="008D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84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C84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/2015</w:t>
            </w:r>
          </w:p>
          <w:p w14:paraId="52B0CFE0" w14:textId="7464B05F" w:rsidR="008D066E" w:rsidRDefault="008D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84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C84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1D926B61" w14:textId="081E585E" w:rsidR="008D066E" w:rsidRDefault="008D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84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C84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771FAD96" w14:textId="19A058C3" w:rsidR="008D066E" w:rsidRDefault="00C8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8D0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D0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718E392D" w14:textId="158B98C3" w:rsidR="008D066E" w:rsidRPr="00FE4ED3" w:rsidRDefault="00C8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8D0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D0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/2025</w:t>
            </w:r>
          </w:p>
          <w:p w14:paraId="1E091787" w14:textId="23DAF966" w:rsidR="00B44016" w:rsidRPr="00FE4ED3" w:rsidRDefault="00B44016" w:rsidP="008C1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D8561B" w14:textId="33CF5C12" w:rsidR="00B44016" w:rsidRPr="00FE4ED3" w:rsidRDefault="00B44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7: 00 am a </w:t>
            </w:r>
            <w:r w:rsidR="008C1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E4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 pm.</w:t>
            </w:r>
          </w:p>
          <w:p w14:paraId="36FDB757" w14:textId="77777777" w:rsidR="004A0486" w:rsidRPr="00FE4ED3" w:rsidRDefault="004A0486" w:rsidP="004A04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75A25A" w14:textId="77777777" w:rsidR="004A0486" w:rsidRPr="00FE4ED3" w:rsidRDefault="004A0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6C2F43" w14:textId="7C47F386" w:rsidR="00B44016" w:rsidRPr="00FE4ED3" w:rsidRDefault="00B44016" w:rsidP="00FE4E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045DF4EF" w14:textId="77777777" w:rsidR="00B44016" w:rsidRPr="008D066E" w:rsidRDefault="00B440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285B41" w14:textId="77777777" w:rsidR="00CD3193" w:rsidRDefault="00CD319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14:paraId="14BEF361" w14:textId="77777777" w:rsidR="006B1C61" w:rsidRPr="008D066E" w:rsidRDefault="006B1C61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14:paraId="1AC74C3E" w14:textId="77777777" w:rsidR="006B1C61" w:rsidRPr="00C8471A" w:rsidRDefault="006B1C61" w:rsidP="006B1C6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8471A">
              <w:rPr>
                <w:rFonts w:cs="Times New Roman"/>
                <w:b/>
                <w:bCs/>
                <w:sz w:val="20"/>
                <w:szCs w:val="20"/>
              </w:rPr>
              <w:t xml:space="preserve">CENTRO DE SALUD IPC LA CANDELARIA, CENTRO DE SALUD DE BONDA, PUESTO DE SALUD EL PARQUE, PUESTO DE SALUD 11 DE NOVIEMBRE, PUESTO DE SALUD MANZANARES Y PUESTO DE SALUD PANDO </w:t>
            </w:r>
          </w:p>
          <w:p w14:paraId="082A2D46" w14:textId="742DC40E" w:rsidR="00B44016" w:rsidRPr="00F11887" w:rsidRDefault="00046613">
            <w:pPr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09FF88A0" w14:textId="77777777" w:rsidR="00A07437" w:rsidRDefault="00A07437">
            <w:pPr>
              <w:rPr>
                <w:rFonts w:cs="Times New Roman"/>
                <w:sz w:val="20"/>
                <w:szCs w:val="20"/>
              </w:rPr>
            </w:pPr>
          </w:p>
          <w:p w14:paraId="34445F72" w14:textId="77777777" w:rsidR="00CD3193" w:rsidRDefault="00CD3193">
            <w:pPr>
              <w:rPr>
                <w:rFonts w:cs="Times New Roman"/>
                <w:sz w:val="20"/>
                <w:szCs w:val="20"/>
              </w:rPr>
            </w:pPr>
          </w:p>
          <w:p w14:paraId="0D13473D" w14:textId="77777777" w:rsidR="00CC6D31" w:rsidRDefault="00CC6D31">
            <w:pPr>
              <w:rPr>
                <w:rFonts w:cs="Times New Roman"/>
                <w:sz w:val="20"/>
                <w:szCs w:val="20"/>
              </w:rPr>
            </w:pPr>
          </w:p>
          <w:p w14:paraId="2963AF30" w14:textId="77777777" w:rsidR="00CC6D31" w:rsidRDefault="00CC6D31">
            <w:pPr>
              <w:rPr>
                <w:rFonts w:cs="Times New Roman"/>
                <w:sz w:val="20"/>
                <w:szCs w:val="20"/>
              </w:rPr>
            </w:pPr>
          </w:p>
          <w:p w14:paraId="13143FFF" w14:textId="77777777" w:rsidR="00CC6D31" w:rsidRDefault="00CC6D31">
            <w:pPr>
              <w:rPr>
                <w:rFonts w:cs="Times New Roman"/>
                <w:sz w:val="20"/>
                <w:szCs w:val="20"/>
              </w:rPr>
            </w:pPr>
          </w:p>
          <w:p w14:paraId="4BF532B9" w14:textId="77777777" w:rsidR="00CD3193" w:rsidRDefault="00CD3193">
            <w:pPr>
              <w:rPr>
                <w:rFonts w:cs="Times New Roman"/>
                <w:sz w:val="20"/>
                <w:szCs w:val="20"/>
              </w:rPr>
            </w:pPr>
          </w:p>
          <w:p w14:paraId="55991B58" w14:textId="77777777" w:rsidR="00CC6D31" w:rsidRDefault="00CC6D31">
            <w:pPr>
              <w:rPr>
                <w:rFonts w:cs="Times New Roman"/>
                <w:sz w:val="20"/>
                <w:szCs w:val="20"/>
              </w:rPr>
            </w:pPr>
          </w:p>
          <w:p w14:paraId="0D3DE3EB" w14:textId="77777777" w:rsidR="00CC6D31" w:rsidRDefault="00CC6D31">
            <w:pPr>
              <w:rPr>
                <w:rFonts w:cs="Times New Roman"/>
                <w:sz w:val="20"/>
                <w:szCs w:val="20"/>
              </w:rPr>
            </w:pPr>
          </w:p>
          <w:p w14:paraId="20A44572" w14:textId="4AB701C7" w:rsidR="00A07437" w:rsidRPr="00C8471A" w:rsidRDefault="00A0743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8471A">
              <w:rPr>
                <w:rFonts w:cs="Times New Roman"/>
                <w:b/>
                <w:bCs/>
                <w:sz w:val="20"/>
                <w:szCs w:val="20"/>
              </w:rPr>
              <w:t xml:space="preserve">CENTRO DE SALUD IPC LA CANDELARIA, </w:t>
            </w:r>
            <w:r w:rsidR="00FE4ED3" w:rsidRPr="00C8471A">
              <w:rPr>
                <w:rFonts w:cs="Times New Roman"/>
                <w:b/>
                <w:bCs/>
                <w:sz w:val="20"/>
                <w:szCs w:val="20"/>
              </w:rPr>
              <w:t>CENTRO</w:t>
            </w:r>
            <w:r w:rsidR="00CC6D31" w:rsidRPr="00C8471A">
              <w:rPr>
                <w:rFonts w:cs="Times New Roman"/>
                <w:b/>
                <w:bCs/>
                <w:sz w:val="20"/>
                <w:szCs w:val="20"/>
              </w:rPr>
              <w:t xml:space="preserve"> DE SALUD DE BONDA, PUESTO DE SALUD EL PARQUE, PUESTO DE SALUD 11 DE NOVIEMBRE, PUESTO DE SALUD MANZANARES Y PUESTO DE SALUD PANDO </w:t>
            </w:r>
          </w:p>
          <w:p w14:paraId="5517996A" w14:textId="77777777" w:rsidR="00B44016" w:rsidRPr="00FE4ED3" w:rsidRDefault="00B4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ED59" w14:textId="77777777" w:rsidR="00A07437" w:rsidRDefault="00A0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6AB5B" w14:textId="77777777" w:rsidR="00CC6D31" w:rsidRPr="00FE4ED3" w:rsidRDefault="00CC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56030" w14:textId="77777777" w:rsidR="00B44016" w:rsidRDefault="00B44016">
            <w:pPr>
              <w:rPr>
                <w:rFonts w:cs="Times New Roman"/>
                <w:sz w:val="20"/>
                <w:szCs w:val="20"/>
              </w:rPr>
            </w:pPr>
          </w:p>
          <w:p w14:paraId="5C636FD8" w14:textId="77777777" w:rsidR="008C164F" w:rsidRPr="00C8471A" w:rsidRDefault="008C164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619E884" w14:textId="1870E0F1" w:rsidR="00B44016" w:rsidRPr="00C8471A" w:rsidRDefault="00E2005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8471A">
              <w:rPr>
                <w:rFonts w:cs="Times New Roman"/>
                <w:b/>
                <w:bCs/>
                <w:sz w:val="20"/>
                <w:szCs w:val="20"/>
              </w:rPr>
              <w:t xml:space="preserve">CENTRO DE SALUD LA CANDELARIA IPC, CENTRO DE SALUD BONDA, PUESTO DE SALUD PARQUE, PUESTO DE SALUD 11 DE NOVIEMBRE, PUESTO DE SALUD MANZANARES, PUESTO DE SALUD PANDO </w:t>
            </w:r>
          </w:p>
          <w:p w14:paraId="0AFA0F7C" w14:textId="77777777" w:rsidR="00B44016" w:rsidRPr="00F11887" w:rsidRDefault="00B44016">
            <w:pPr>
              <w:rPr>
                <w:rFonts w:cs="Times New Roman"/>
                <w:sz w:val="20"/>
                <w:szCs w:val="20"/>
              </w:rPr>
            </w:pPr>
          </w:p>
          <w:p w14:paraId="3630C15E" w14:textId="77777777" w:rsidR="00B44016" w:rsidRPr="00F11887" w:rsidRDefault="00B440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7770B45" w14:textId="77777777" w:rsidR="00B44016" w:rsidRDefault="00B440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B9BAC3E" w14:textId="77777777" w:rsidR="00F11887" w:rsidRPr="00F11887" w:rsidRDefault="00F11887" w:rsidP="00F11887">
            <w:pPr>
              <w:rPr>
                <w:rFonts w:cs="Times New Roman"/>
                <w:sz w:val="20"/>
                <w:szCs w:val="20"/>
              </w:rPr>
            </w:pPr>
          </w:p>
          <w:p w14:paraId="4251F007" w14:textId="77777777" w:rsidR="00B44016" w:rsidRPr="00F11887" w:rsidRDefault="00B44016" w:rsidP="00FE4ED3">
            <w:pPr>
              <w:rPr>
                <w:rFonts w:cs="Times New Roman"/>
                <w:sz w:val="20"/>
                <w:szCs w:val="20"/>
              </w:rPr>
            </w:pPr>
          </w:p>
          <w:p w14:paraId="7D7CDF67" w14:textId="77777777" w:rsidR="008D066E" w:rsidRPr="00F11887" w:rsidRDefault="008D066E" w:rsidP="004A0486">
            <w:pPr>
              <w:rPr>
                <w:rFonts w:cs="Times New Roman"/>
                <w:sz w:val="20"/>
                <w:szCs w:val="20"/>
              </w:rPr>
            </w:pPr>
          </w:p>
          <w:p w14:paraId="55303774" w14:textId="77777777" w:rsidR="00C8471A" w:rsidRDefault="00C8471A" w:rsidP="008C164F">
            <w:pPr>
              <w:rPr>
                <w:rFonts w:cs="Times New Roman"/>
                <w:sz w:val="20"/>
                <w:szCs w:val="20"/>
              </w:rPr>
            </w:pPr>
          </w:p>
          <w:p w14:paraId="7A6EDA6F" w14:textId="77777777" w:rsidR="00C8471A" w:rsidRDefault="00C8471A" w:rsidP="008C164F">
            <w:pPr>
              <w:rPr>
                <w:rFonts w:cs="Times New Roman"/>
                <w:sz w:val="20"/>
                <w:szCs w:val="20"/>
              </w:rPr>
            </w:pPr>
          </w:p>
          <w:p w14:paraId="254D698B" w14:textId="1A599D3C" w:rsidR="008C164F" w:rsidRPr="00C8471A" w:rsidRDefault="008C164F" w:rsidP="008C164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8471A">
              <w:rPr>
                <w:rFonts w:cs="Times New Roman"/>
                <w:b/>
                <w:bCs/>
                <w:sz w:val="20"/>
                <w:szCs w:val="20"/>
              </w:rPr>
              <w:t xml:space="preserve">CENTRO DE SALUD </w:t>
            </w:r>
            <w:r w:rsidR="00C8471A" w:rsidRPr="00C8471A">
              <w:rPr>
                <w:rFonts w:cs="Times New Roman"/>
                <w:b/>
                <w:bCs/>
                <w:sz w:val="20"/>
                <w:szCs w:val="20"/>
              </w:rPr>
              <w:t>LA CANDELARIA IPC</w:t>
            </w:r>
            <w:r w:rsidRPr="00C8471A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r w:rsidR="00C8471A" w:rsidRPr="00C8471A">
              <w:rPr>
                <w:rFonts w:cs="Times New Roman"/>
                <w:b/>
                <w:bCs/>
                <w:sz w:val="20"/>
                <w:szCs w:val="20"/>
              </w:rPr>
              <w:t>CENTRO DE SALUD BONDA</w:t>
            </w:r>
            <w:r w:rsidRPr="00C8471A">
              <w:rPr>
                <w:rFonts w:cs="Times New Roman"/>
                <w:b/>
                <w:bCs/>
                <w:sz w:val="20"/>
                <w:szCs w:val="20"/>
              </w:rPr>
              <w:t>, P</w:t>
            </w:r>
            <w:r w:rsidR="00C8471A" w:rsidRPr="00C8471A">
              <w:rPr>
                <w:rFonts w:cs="Times New Roman"/>
                <w:b/>
                <w:bCs/>
                <w:sz w:val="20"/>
                <w:szCs w:val="20"/>
              </w:rPr>
              <w:t xml:space="preserve">UESTO DE </w:t>
            </w:r>
            <w:r w:rsidRPr="00C8471A">
              <w:rPr>
                <w:rFonts w:cs="Times New Roman"/>
                <w:b/>
                <w:bCs/>
                <w:sz w:val="20"/>
                <w:szCs w:val="20"/>
              </w:rPr>
              <w:t>S</w:t>
            </w:r>
            <w:r w:rsidR="00C8471A" w:rsidRPr="00C8471A">
              <w:rPr>
                <w:rFonts w:cs="Times New Roman"/>
                <w:b/>
                <w:bCs/>
                <w:sz w:val="20"/>
                <w:szCs w:val="20"/>
              </w:rPr>
              <w:t xml:space="preserve">ALUD </w:t>
            </w:r>
            <w:r w:rsidRPr="00C8471A">
              <w:rPr>
                <w:rFonts w:cs="Times New Roman"/>
                <w:b/>
                <w:bCs/>
                <w:sz w:val="20"/>
                <w:szCs w:val="20"/>
              </w:rPr>
              <w:t xml:space="preserve"> 11 NOVIEMBRE, P</w:t>
            </w:r>
            <w:r w:rsidR="00C8471A" w:rsidRPr="00C8471A">
              <w:rPr>
                <w:rFonts w:cs="Times New Roman"/>
                <w:b/>
                <w:bCs/>
                <w:sz w:val="20"/>
                <w:szCs w:val="20"/>
              </w:rPr>
              <w:t xml:space="preserve">UESTO DE </w:t>
            </w:r>
            <w:r w:rsidRPr="00C8471A">
              <w:rPr>
                <w:rFonts w:cs="Times New Roman"/>
                <w:b/>
                <w:bCs/>
                <w:sz w:val="20"/>
                <w:szCs w:val="20"/>
              </w:rPr>
              <w:t>S</w:t>
            </w:r>
            <w:r w:rsidR="00C8471A" w:rsidRPr="00C8471A">
              <w:rPr>
                <w:rFonts w:cs="Times New Roman"/>
                <w:b/>
                <w:bCs/>
                <w:sz w:val="20"/>
                <w:szCs w:val="20"/>
              </w:rPr>
              <w:t>ALUD EL</w:t>
            </w:r>
            <w:r w:rsidRPr="00C8471A">
              <w:rPr>
                <w:rFonts w:cs="Times New Roman"/>
                <w:b/>
                <w:bCs/>
                <w:sz w:val="20"/>
                <w:szCs w:val="20"/>
              </w:rPr>
              <w:t xml:space="preserve"> PARQUE, P</w:t>
            </w:r>
            <w:r w:rsidR="00C8471A" w:rsidRPr="00C8471A">
              <w:rPr>
                <w:rFonts w:cs="Times New Roman"/>
                <w:b/>
                <w:bCs/>
                <w:sz w:val="20"/>
                <w:szCs w:val="20"/>
              </w:rPr>
              <w:t>UESTO DE SALUD MANZARES Y PUESTO DE SALUD PANDO</w:t>
            </w:r>
          </w:p>
          <w:p w14:paraId="1A484814" w14:textId="77777777" w:rsidR="00B44016" w:rsidRPr="00FE4ED3" w:rsidRDefault="00B4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B4936" w14:textId="77777777" w:rsidR="00B44016" w:rsidRDefault="00B4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B3C86" w14:textId="77777777" w:rsidR="008D066E" w:rsidRPr="008D066E" w:rsidRDefault="008D066E" w:rsidP="008D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2343" w14:textId="77777777" w:rsidR="008D066E" w:rsidRPr="008D066E" w:rsidRDefault="008D066E" w:rsidP="008D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EB86C" w14:textId="08BB299E" w:rsidR="008D066E" w:rsidRPr="008D066E" w:rsidRDefault="008D066E" w:rsidP="008D066E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D55BE4F" w14:textId="77777777" w:rsidR="00B44016" w:rsidRPr="00F11887" w:rsidRDefault="00B44016">
            <w:pPr>
              <w:spacing w:line="25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D091AE4" w14:textId="4A823950" w:rsidR="00B44016" w:rsidRPr="00F11887" w:rsidRDefault="00B44016" w:rsidP="0094113B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Interconsulta Trabajo Social consulta externa y urgencias.</w:t>
            </w:r>
          </w:p>
          <w:p w14:paraId="315958FF" w14:textId="77777777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Sesión educativa uso del buzón de sugerencias.</w:t>
            </w:r>
          </w:p>
          <w:p w14:paraId="0748AEF9" w14:textId="0F9BD2F5" w:rsidR="0024799A" w:rsidRPr="00F11887" w:rsidRDefault="0024799A" w:rsidP="0024799A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Sesión educativa Derechos y deberes de los usuarios.</w:t>
            </w:r>
          </w:p>
          <w:p w14:paraId="4BB80301" w14:textId="77777777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Implementación ruta de citas médicas Call center.</w:t>
            </w:r>
          </w:p>
          <w:p w14:paraId="6D582B6E" w14:textId="77777777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Aplicación de encuestas de satisfacción a los usuarios.</w:t>
            </w:r>
          </w:p>
          <w:p w14:paraId="6A8714A4" w14:textId="77777777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Apoyar</w:t>
            </w:r>
            <w:r w:rsidRPr="00F11887">
              <w:rPr>
                <w:rFonts w:cs="Times New Roman"/>
                <w:color w:val="000000"/>
                <w:sz w:val="20"/>
                <w:szCs w:val="20"/>
              </w:rPr>
              <w:t xml:space="preserve"> a los usuarios en consecución de citas.</w:t>
            </w:r>
          </w:p>
          <w:p w14:paraId="5B2FD72E" w14:textId="77777777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Apoyo en la demanda inducida en el servicio de consulta externa.</w:t>
            </w:r>
          </w:p>
          <w:p w14:paraId="004F7453" w14:textId="76F53748" w:rsidR="00A07437" w:rsidRPr="00F11887" w:rsidRDefault="00A07437" w:rsidP="00A07437">
            <w:pPr>
              <w:pStyle w:val="Prrafodelista"/>
              <w:numPr>
                <w:ilvl w:val="0"/>
                <w:numId w:val="1"/>
              </w:num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Socialización e</w:t>
            </w:r>
            <w:r w:rsidR="00B44016" w:rsidRPr="00F11887">
              <w:rPr>
                <w:rFonts w:cs="Times New Roman"/>
                <w:sz w:val="20"/>
                <w:szCs w:val="20"/>
              </w:rPr>
              <w:t xml:space="preserve"> información acerca de las Asociaciones de Usuarios</w:t>
            </w:r>
            <w:r w:rsidR="00636A09" w:rsidRPr="00F11887">
              <w:rPr>
                <w:rFonts w:cs="Times New Roman"/>
                <w:sz w:val="20"/>
                <w:szCs w:val="20"/>
              </w:rPr>
              <w:t>.</w:t>
            </w:r>
          </w:p>
          <w:p w14:paraId="5F40E4D2" w14:textId="2DDE3EBA" w:rsidR="004A0486" w:rsidRPr="00F11887" w:rsidRDefault="00636A09" w:rsidP="00FE4ED3">
            <w:pPr>
              <w:pStyle w:val="Prrafodelista"/>
              <w:numPr>
                <w:ilvl w:val="0"/>
                <w:numId w:val="1"/>
              </w:num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 xml:space="preserve">Acompañamiento en actividad realizada en la institución Educativa </w:t>
            </w:r>
          </w:p>
          <w:p w14:paraId="5ABFB20D" w14:textId="77777777" w:rsidR="00FE4ED3" w:rsidRPr="00F11887" w:rsidRDefault="00FE4ED3" w:rsidP="00FE4ED3">
            <w:p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1BB35CC4" w14:textId="77777777" w:rsidR="00FE4ED3" w:rsidRPr="00F11887" w:rsidRDefault="00FE4ED3" w:rsidP="00FE4ED3">
            <w:p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0B7255FE" w14:textId="77777777" w:rsidR="00FE4ED3" w:rsidRPr="00F11887" w:rsidRDefault="00FE4ED3" w:rsidP="00FE4ED3">
            <w:p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2FEFE8D3" w14:textId="77777777" w:rsidR="00FE4ED3" w:rsidRDefault="00FE4ED3" w:rsidP="00FE4ED3">
            <w:p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6D6B367A" w14:textId="77777777" w:rsidR="00F11887" w:rsidRDefault="00F11887" w:rsidP="00FE4ED3">
            <w:p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70905E96" w14:textId="77777777" w:rsidR="00F11887" w:rsidRPr="00F11887" w:rsidRDefault="00F11887" w:rsidP="00FE4ED3">
            <w:p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13A9F5FE" w14:textId="77777777" w:rsidR="00CC6D31" w:rsidRDefault="00CC6D31" w:rsidP="00CC6D31">
            <w:pPr>
              <w:pStyle w:val="Prrafodelista"/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280A18B9" w14:textId="77777777" w:rsidR="00CC6D31" w:rsidRPr="00CC6D31" w:rsidRDefault="00CC6D31" w:rsidP="00CC6D31">
            <w:p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2D127490" w14:textId="7E6C168C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Apertura del buzón de sugerencia (área de urgencias y consulta externa).</w:t>
            </w:r>
          </w:p>
          <w:p w14:paraId="380E8C28" w14:textId="77777777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Interconsulta Trabajo Social consulta externa y urgencias.</w:t>
            </w:r>
          </w:p>
          <w:p w14:paraId="2123BE30" w14:textId="77777777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Sesión educativa uso del buzón de sugerencias.</w:t>
            </w:r>
          </w:p>
          <w:p w14:paraId="7344013D" w14:textId="3B1AB5B8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Sesión educativa</w:t>
            </w:r>
            <w:r w:rsidR="00EC3E4B">
              <w:rPr>
                <w:rFonts w:cs="Times New Roman"/>
                <w:sz w:val="20"/>
                <w:szCs w:val="20"/>
              </w:rPr>
              <w:t xml:space="preserve"> de los programas  </w:t>
            </w:r>
            <w:r w:rsidRPr="00F11887">
              <w:rPr>
                <w:rFonts w:cs="Times New Roman"/>
                <w:sz w:val="20"/>
                <w:szCs w:val="20"/>
              </w:rPr>
              <w:t xml:space="preserve"> </w:t>
            </w:r>
            <w:r w:rsidR="0094113B" w:rsidRPr="00F11887">
              <w:rPr>
                <w:rFonts w:cs="Times New Roman"/>
                <w:sz w:val="20"/>
                <w:szCs w:val="20"/>
              </w:rPr>
              <w:t>Prevención</w:t>
            </w:r>
            <w:r w:rsidR="00EC3E4B">
              <w:rPr>
                <w:rFonts w:cs="Times New Roman"/>
                <w:sz w:val="20"/>
                <w:szCs w:val="20"/>
              </w:rPr>
              <w:t xml:space="preserve"> y promoción </w:t>
            </w:r>
          </w:p>
          <w:p w14:paraId="12F07E25" w14:textId="77777777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Sesión educativa Sesión educativa El Triage.</w:t>
            </w:r>
          </w:p>
          <w:p w14:paraId="0E4FCE21" w14:textId="71695271" w:rsidR="0024799A" w:rsidRPr="00F11887" w:rsidRDefault="00B44016" w:rsidP="0024799A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Sesión educativa importancia de la citología.</w:t>
            </w:r>
          </w:p>
          <w:p w14:paraId="13BAFE99" w14:textId="09C70311" w:rsidR="00B44016" w:rsidRPr="00EC3E4B" w:rsidRDefault="0024799A" w:rsidP="00EC3E4B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Sesión educativa derechos y deberes de los usuarios</w:t>
            </w:r>
          </w:p>
          <w:p w14:paraId="07C5F1B4" w14:textId="77777777" w:rsidR="00B44016" w:rsidRPr="00F11887" w:rsidRDefault="00B44016" w:rsidP="00B44016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Aplicación de encuestas de satisfacción a los usuarios.</w:t>
            </w:r>
          </w:p>
          <w:p w14:paraId="660CC720" w14:textId="157C1EBD" w:rsidR="00B44016" w:rsidRPr="00F11887" w:rsidRDefault="00B44016" w:rsidP="00A54488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Apoyar</w:t>
            </w:r>
            <w:r w:rsidRPr="00F11887">
              <w:rPr>
                <w:rFonts w:cs="Times New Roman"/>
                <w:color w:val="000000"/>
                <w:sz w:val="20"/>
                <w:szCs w:val="20"/>
              </w:rPr>
              <w:t xml:space="preserve"> a los usuarios en consecución de citas.</w:t>
            </w:r>
          </w:p>
          <w:p w14:paraId="4F3DB401" w14:textId="7D4C66EC" w:rsidR="00F11887" w:rsidRPr="00CC6D31" w:rsidRDefault="00F11887" w:rsidP="00CC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1418697" w14:textId="77777777" w:rsidR="00F11887" w:rsidRDefault="00F11887" w:rsidP="00F11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ABA4965" w14:textId="18CCDDE3" w:rsidR="00F11887" w:rsidRPr="00F11887" w:rsidRDefault="00FE4ED3" w:rsidP="00CC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19369C02" w14:textId="77777777" w:rsidR="004A0486" w:rsidRPr="00F11887" w:rsidRDefault="004A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0E759D2" w14:textId="6C6D0C51" w:rsidR="004A0486" w:rsidRDefault="004A0486" w:rsidP="00A54488">
            <w:p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644AC31F" w14:textId="77777777" w:rsidR="00E2005D" w:rsidRPr="00F11887" w:rsidRDefault="00E2005D" w:rsidP="00A54488">
            <w:p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466D70A8" w14:textId="77777777" w:rsidR="004A0486" w:rsidRPr="00F11887" w:rsidRDefault="004A0486" w:rsidP="004A0486">
            <w:pPr>
              <w:pStyle w:val="Prrafodelista"/>
              <w:numPr>
                <w:ilvl w:val="0"/>
                <w:numId w:val="1"/>
              </w:num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Apertura del buzón de sugerencia (área de urgencias y consulta externa).</w:t>
            </w:r>
          </w:p>
          <w:p w14:paraId="6F87ACAE" w14:textId="77777777" w:rsidR="004A0486" w:rsidRPr="00F11887" w:rsidRDefault="004A0486" w:rsidP="004A0486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Interconsulta Trabajo Social consulta externa y urgencias.</w:t>
            </w:r>
          </w:p>
          <w:p w14:paraId="5116501F" w14:textId="0B911B42" w:rsidR="004A0486" w:rsidRPr="00CC6D31" w:rsidRDefault="004A0486" w:rsidP="00CC6D31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Sesión educativa uso del buzón de sugerencias.</w:t>
            </w:r>
          </w:p>
          <w:p w14:paraId="3D5C29E2" w14:textId="5D818FAB" w:rsidR="008C164F" w:rsidRPr="008C164F" w:rsidRDefault="004A0486" w:rsidP="008C164F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Sesión educativa derechos y deberes de los usuarios.</w:t>
            </w:r>
          </w:p>
          <w:p w14:paraId="35F781D7" w14:textId="77777777" w:rsidR="004A0486" w:rsidRPr="00F11887" w:rsidRDefault="004A0486" w:rsidP="004A0486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Aplicación de encuestas de satisfacción a los usuarios.</w:t>
            </w:r>
          </w:p>
          <w:p w14:paraId="733CD312" w14:textId="77777777" w:rsidR="004A0486" w:rsidRDefault="004A0486" w:rsidP="004A0486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Apoyar</w:t>
            </w:r>
            <w:r w:rsidRPr="00F11887">
              <w:rPr>
                <w:rFonts w:cs="Times New Roman"/>
                <w:color w:val="000000"/>
                <w:sz w:val="20"/>
                <w:szCs w:val="20"/>
              </w:rPr>
              <w:t xml:space="preserve"> a los usuarios en consecución de citas.</w:t>
            </w:r>
          </w:p>
          <w:p w14:paraId="76AAE360" w14:textId="73989951" w:rsidR="00CC6D31" w:rsidRPr="008C164F" w:rsidRDefault="00CC6D31" w:rsidP="004A0486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Socialización del portafolio de servicios con lideres de María Eugenia y sectores circunvecinos </w:t>
            </w:r>
          </w:p>
          <w:p w14:paraId="0A3E2467" w14:textId="0F8CCB95" w:rsidR="008C164F" w:rsidRPr="008C164F" w:rsidRDefault="008C164F" w:rsidP="004A0486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Socialización y articulación del personal asistencial del centro de salud de Bonda con la asociación de usuarios y la presentación del portafolio de servicio.</w:t>
            </w:r>
          </w:p>
          <w:p w14:paraId="446F0FB5" w14:textId="77777777" w:rsidR="008C164F" w:rsidRPr="008C164F" w:rsidRDefault="008C164F" w:rsidP="008C1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DD70009" w14:textId="4C29367B" w:rsidR="004A0486" w:rsidRDefault="004A0486" w:rsidP="00CC6D3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2DF6F1" w14:textId="77777777" w:rsidR="008C164F" w:rsidRDefault="008C164F" w:rsidP="00CC6D3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823EDF1" w14:textId="77777777" w:rsidR="008C164F" w:rsidRPr="008D066E" w:rsidRDefault="008C164F" w:rsidP="008D0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5B37A98" w14:textId="77777777" w:rsidR="008C164F" w:rsidRDefault="008C164F" w:rsidP="00CC6D3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17315AE" w14:textId="77777777" w:rsidR="008C164F" w:rsidRPr="00F11887" w:rsidRDefault="008C164F" w:rsidP="008C164F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Interconsulta Trabajo Social consulta externa y urgencias.</w:t>
            </w:r>
          </w:p>
          <w:p w14:paraId="37135C73" w14:textId="77777777" w:rsidR="008C164F" w:rsidRPr="00F11887" w:rsidRDefault="008C164F" w:rsidP="008C164F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Sesión educativa uso del buzón de sugerencias.</w:t>
            </w:r>
          </w:p>
          <w:p w14:paraId="16ABE5EE" w14:textId="7864A328" w:rsidR="008C164F" w:rsidRPr="008D066E" w:rsidRDefault="008C164F" w:rsidP="008D066E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Sesión educativa Derechos y deberes de los usuarios.</w:t>
            </w:r>
          </w:p>
          <w:p w14:paraId="5BA08FD6" w14:textId="77777777" w:rsidR="008C164F" w:rsidRPr="00F11887" w:rsidRDefault="008C164F" w:rsidP="008C164F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11887">
              <w:rPr>
                <w:rFonts w:cs="Times New Roman"/>
                <w:color w:val="000000"/>
                <w:sz w:val="20"/>
                <w:szCs w:val="20"/>
              </w:rPr>
              <w:t>Aplicación de encuestas de satisfacción a los usuarios.</w:t>
            </w:r>
          </w:p>
          <w:p w14:paraId="39BADD4F" w14:textId="77777777" w:rsidR="008C164F" w:rsidRPr="00F11887" w:rsidRDefault="008C164F" w:rsidP="008C164F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Apoyar</w:t>
            </w:r>
            <w:r w:rsidRPr="00F11887">
              <w:rPr>
                <w:rFonts w:cs="Times New Roman"/>
                <w:color w:val="000000"/>
                <w:sz w:val="20"/>
                <w:szCs w:val="20"/>
              </w:rPr>
              <w:t xml:space="preserve"> a los usuarios en consecución de citas.</w:t>
            </w:r>
          </w:p>
          <w:p w14:paraId="50C8EE00" w14:textId="77777777" w:rsidR="008C164F" w:rsidRPr="00F11887" w:rsidRDefault="008C164F" w:rsidP="008C164F">
            <w:pPr>
              <w:pStyle w:val="Prrafodelista"/>
              <w:numPr>
                <w:ilvl w:val="0"/>
                <w:numId w:val="1"/>
              </w:num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Apoyo en la demanda inducida en el servicio de consulta externa.</w:t>
            </w:r>
          </w:p>
          <w:p w14:paraId="475F48B9" w14:textId="77777777" w:rsidR="008C164F" w:rsidRPr="00F11887" w:rsidRDefault="008C164F" w:rsidP="008C164F">
            <w:pPr>
              <w:pStyle w:val="Prrafodelista"/>
              <w:numPr>
                <w:ilvl w:val="0"/>
                <w:numId w:val="1"/>
              </w:numPr>
              <w:spacing w:after="80"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Socialización e información acerca de las Asociaciones de Usuarios.</w:t>
            </w:r>
          </w:p>
          <w:p w14:paraId="6DDD5807" w14:textId="77777777" w:rsidR="008C164F" w:rsidRDefault="008C164F" w:rsidP="008C164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11887">
              <w:rPr>
                <w:rFonts w:cs="Times New Roman"/>
                <w:sz w:val="20"/>
                <w:szCs w:val="20"/>
              </w:rPr>
              <w:t>Acompañamiento en actividad realizada en la institución Educativa</w:t>
            </w:r>
          </w:p>
          <w:p w14:paraId="5F86E37A" w14:textId="0D93246F" w:rsidR="008D066E" w:rsidRPr="00F11887" w:rsidRDefault="008D066E" w:rsidP="008D066E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theme="minorHAnsi"/>
                <w:sz w:val="20"/>
                <w:szCs w:val="20"/>
              </w:rPr>
            </w:pPr>
            <w:r w:rsidRPr="00F11887">
              <w:rPr>
                <w:rFonts w:cstheme="minorHAnsi"/>
                <w:sz w:val="20"/>
                <w:szCs w:val="20"/>
              </w:rPr>
              <w:t>Envió de PQRS mes de</w:t>
            </w:r>
            <w:r w:rsidRPr="00F1188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8471A">
              <w:rPr>
                <w:rFonts w:cstheme="minorHAnsi"/>
                <w:b/>
                <w:bCs/>
                <w:sz w:val="20"/>
                <w:szCs w:val="20"/>
              </w:rPr>
              <w:t>F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C8471A">
              <w:rPr>
                <w:rFonts w:cstheme="minorHAnsi"/>
                <w:b/>
                <w:bCs/>
                <w:sz w:val="20"/>
                <w:szCs w:val="20"/>
              </w:rPr>
              <w:t>BRERO</w:t>
            </w:r>
          </w:p>
          <w:p w14:paraId="54D19E8E" w14:textId="5C16DB4F" w:rsidR="008D066E" w:rsidRPr="00F11887" w:rsidRDefault="008D066E" w:rsidP="008D066E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11887">
              <w:rPr>
                <w:rFonts w:cstheme="minorHAnsi"/>
                <w:color w:val="000000"/>
                <w:sz w:val="20"/>
                <w:szCs w:val="20"/>
              </w:rPr>
              <w:t xml:space="preserve">Envió actas de aperturas de buzones de sugerencias mes de </w:t>
            </w:r>
            <w:r w:rsidR="00C847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FEBRERO</w:t>
            </w:r>
            <w:r w:rsidRPr="00F1188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08BC8242" w14:textId="047447A4" w:rsidR="008D066E" w:rsidRPr="00F11887" w:rsidRDefault="008D066E" w:rsidP="008D066E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11887">
              <w:rPr>
                <w:rFonts w:cstheme="minorHAnsi"/>
                <w:color w:val="000000"/>
                <w:sz w:val="20"/>
                <w:szCs w:val="20"/>
              </w:rPr>
              <w:t xml:space="preserve">Envió de encuestas de satisfacción mes de </w:t>
            </w:r>
            <w:r w:rsidR="00C847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FEBR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ERO</w:t>
            </w:r>
            <w:r w:rsidRPr="00F1188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42DDDB31" w14:textId="6DA3FC74" w:rsidR="008D066E" w:rsidRPr="00F11887" w:rsidRDefault="008D066E" w:rsidP="008D066E">
            <w:pPr>
              <w:pStyle w:val="Prrafodelista"/>
              <w:numPr>
                <w:ilvl w:val="0"/>
                <w:numId w:val="1"/>
              </w:numPr>
              <w:spacing w:after="0" w:line="25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11887">
              <w:rPr>
                <w:rFonts w:cstheme="minorHAnsi"/>
                <w:color w:val="000000"/>
                <w:sz w:val="20"/>
                <w:szCs w:val="20"/>
              </w:rPr>
              <w:t xml:space="preserve">Envió de registro fotográfico y listado de asistencias sesiones educativas del mes de </w:t>
            </w:r>
            <w:r w:rsidR="00C847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FEBRERO.</w:t>
            </w:r>
          </w:p>
          <w:p w14:paraId="17747158" w14:textId="3288D940" w:rsidR="008D066E" w:rsidRPr="00F11887" w:rsidRDefault="008D066E" w:rsidP="008D066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11887">
              <w:rPr>
                <w:rFonts w:cstheme="minorHAnsi"/>
                <w:sz w:val="20"/>
                <w:szCs w:val="20"/>
              </w:rPr>
              <w:t xml:space="preserve">Envió de informe de actividades mes de </w:t>
            </w:r>
            <w:r w:rsidR="00C8471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FEBRERO</w:t>
            </w:r>
            <w:r w:rsidRPr="0032221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FE4ED3" w14:paraId="58F7DA1A" w14:textId="77777777" w:rsidTr="00F11887">
        <w:trPr>
          <w:trHeight w:val="70"/>
        </w:trPr>
        <w:tc>
          <w:tcPr>
            <w:tcW w:w="1418" w:type="dxa"/>
          </w:tcPr>
          <w:p w14:paraId="16FB12C4" w14:textId="77777777" w:rsidR="00FE4ED3" w:rsidRPr="00CD3193" w:rsidRDefault="00FE4E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5245" w:type="dxa"/>
          </w:tcPr>
          <w:p w14:paraId="390B9F01" w14:textId="77777777" w:rsidR="00FE4ED3" w:rsidRPr="00CD3193" w:rsidRDefault="00FE4ED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7512" w:type="dxa"/>
          </w:tcPr>
          <w:p w14:paraId="0DDFACE1" w14:textId="77777777" w:rsidR="00FE4ED3" w:rsidRPr="00F11887" w:rsidRDefault="00FE4ED3">
            <w:pPr>
              <w:spacing w:line="25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1E2C2B8" w14:textId="235AC120" w:rsidR="00AE7748" w:rsidRPr="00672202" w:rsidRDefault="00B44016" w:rsidP="00B44016">
      <w:pPr>
        <w:tabs>
          <w:tab w:val="left" w:pos="7830"/>
        </w:tabs>
        <w:rPr>
          <w:rFonts w:cstheme="minorHAnsi"/>
          <w:sz w:val="24"/>
          <w:szCs w:val="24"/>
        </w:rPr>
      </w:pPr>
      <w:r w:rsidRPr="00672202">
        <w:rPr>
          <w:rFonts w:cstheme="minorHAnsi"/>
          <w:sz w:val="24"/>
          <w:szCs w:val="24"/>
        </w:rPr>
        <w:t>Nota: Este cronograma está abierto a posibles cambios y modificaciones</w:t>
      </w:r>
      <w:r>
        <w:rPr>
          <w:rFonts w:cstheme="minorHAnsi"/>
          <w:sz w:val="24"/>
          <w:szCs w:val="24"/>
        </w:rPr>
        <w:t xml:space="preserve"> </w:t>
      </w:r>
      <w:r w:rsidRPr="00672202">
        <w:rPr>
          <w:rFonts w:cstheme="minorHAnsi"/>
          <w:sz w:val="24"/>
          <w:szCs w:val="24"/>
        </w:rPr>
        <w:t>dependiendo de la necesidad de los servicios en las distintas unidades</w:t>
      </w:r>
      <w:r>
        <w:rPr>
          <w:rFonts w:cstheme="minorHAnsi"/>
          <w:sz w:val="24"/>
          <w:szCs w:val="24"/>
        </w:rPr>
        <w:t>.</w:t>
      </w:r>
    </w:p>
    <w:p w14:paraId="70AF2DF6" w14:textId="6BAFB49A" w:rsidR="008D066E" w:rsidRDefault="008D066E" w:rsidP="008D066E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0D8F2378" wp14:editId="156190B9">
            <wp:simplePos x="0" y="0"/>
            <wp:positionH relativeFrom="column">
              <wp:posOffset>3157855</wp:posOffset>
            </wp:positionH>
            <wp:positionV relativeFrom="paragraph">
              <wp:posOffset>168274</wp:posOffset>
            </wp:positionV>
            <wp:extent cx="2209800" cy="657225"/>
            <wp:effectExtent l="0" t="0" r="0" b="9525"/>
            <wp:wrapNone/>
            <wp:docPr id="2205441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1803" r="46" b="12612"/>
                    <a:stretch/>
                  </pic:blipFill>
                  <pic:spPr bwMode="auto">
                    <a:xfrm>
                      <a:off x="0" y="0"/>
                      <a:ext cx="2209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016" w:rsidRPr="00672202">
        <w:rPr>
          <w:rFonts w:cstheme="minorHAnsi"/>
        </w:rPr>
        <w:t>RESP</w:t>
      </w:r>
      <w:r w:rsidR="00FE4ED3">
        <w:rPr>
          <w:rFonts w:cstheme="minorHAnsi"/>
        </w:rPr>
        <w:t>O</w:t>
      </w:r>
      <w:r w:rsidR="00B44016" w:rsidRPr="00672202">
        <w:rPr>
          <w:rFonts w:cstheme="minorHAnsi"/>
        </w:rPr>
        <w:t>NS</w:t>
      </w:r>
      <w:bookmarkStart w:id="0" w:name="_gjdgxs" w:colFirst="0" w:colLast="0"/>
      <w:bookmarkEnd w:id="0"/>
      <w:r w:rsidR="00B44016" w:rsidRPr="00672202">
        <w:rPr>
          <w:rFonts w:cstheme="minorHAnsi"/>
        </w:rPr>
        <w:t>ABLE</w:t>
      </w:r>
    </w:p>
    <w:p w14:paraId="56B1A4FE" w14:textId="77777777" w:rsidR="008D066E" w:rsidRDefault="008D066E" w:rsidP="008D066E">
      <w:pPr>
        <w:rPr>
          <w:rFonts w:cstheme="minorHAnsi"/>
          <w:noProof/>
        </w:rPr>
      </w:pPr>
    </w:p>
    <w:p w14:paraId="0E9FB907" w14:textId="77777777" w:rsidR="008D066E" w:rsidRDefault="00374336" w:rsidP="008D066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EVANGELINA </w:t>
      </w:r>
      <w:r w:rsidR="00A54488">
        <w:rPr>
          <w:rFonts w:cstheme="minorHAnsi"/>
          <w:b/>
          <w:bCs/>
        </w:rPr>
        <w:t>CARBALLO BARRAZA</w:t>
      </w:r>
    </w:p>
    <w:p w14:paraId="5CADBF72" w14:textId="2268194F" w:rsidR="00B44016" w:rsidRPr="0024799A" w:rsidRDefault="00B44016" w:rsidP="008D066E">
      <w:pPr>
        <w:jc w:val="center"/>
        <w:rPr>
          <w:rFonts w:cstheme="minorHAnsi"/>
          <w:noProof/>
        </w:rPr>
      </w:pPr>
      <w:r>
        <w:rPr>
          <w:rFonts w:cstheme="minorHAnsi"/>
        </w:rPr>
        <w:t>Trabajo Socia</w:t>
      </w:r>
      <w:r w:rsidR="00F11887">
        <w:rPr>
          <w:rFonts w:cstheme="minorHAnsi"/>
        </w:rPr>
        <w:t>l</w:t>
      </w:r>
    </w:p>
    <w:sectPr w:rsidR="00B44016" w:rsidRPr="0024799A" w:rsidSect="00B4401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5186A"/>
    <w:multiLevelType w:val="hybridMultilevel"/>
    <w:tmpl w:val="7A8E0774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CC0231D"/>
    <w:multiLevelType w:val="hybridMultilevel"/>
    <w:tmpl w:val="81C617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358545">
    <w:abstractNumId w:val="1"/>
  </w:num>
  <w:num w:numId="2" w16cid:durableId="147976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16"/>
    <w:rsid w:val="00046613"/>
    <w:rsid w:val="0024799A"/>
    <w:rsid w:val="002C50E9"/>
    <w:rsid w:val="00374336"/>
    <w:rsid w:val="00403A11"/>
    <w:rsid w:val="004A0486"/>
    <w:rsid w:val="0050227B"/>
    <w:rsid w:val="005C22F0"/>
    <w:rsid w:val="00636A09"/>
    <w:rsid w:val="00677E0F"/>
    <w:rsid w:val="006B1C61"/>
    <w:rsid w:val="008C164F"/>
    <w:rsid w:val="008D066E"/>
    <w:rsid w:val="008D3EAD"/>
    <w:rsid w:val="0094113B"/>
    <w:rsid w:val="009D60C5"/>
    <w:rsid w:val="00A07437"/>
    <w:rsid w:val="00A54488"/>
    <w:rsid w:val="00AE7748"/>
    <w:rsid w:val="00B44016"/>
    <w:rsid w:val="00C32F3B"/>
    <w:rsid w:val="00C8471A"/>
    <w:rsid w:val="00CC6D31"/>
    <w:rsid w:val="00CD3193"/>
    <w:rsid w:val="00CE2801"/>
    <w:rsid w:val="00D53A90"/>
    <w:rsid w:val="00DC1B8D"/>
    <w:rsid w:val="00E2005D"/>
    <w:rsid w:val="00EC3E4B"/>
    <w:rsid w:val="00F11887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0BCD"/>
  <w15:chartTrackingRefBased/>
  <w15:docId w15:val="{DFE9E939-DAE8-48F9-9F6E-3193B6D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4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4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4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4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4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4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4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4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4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4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4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4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40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40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40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40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40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40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4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4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4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4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40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40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40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4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40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40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4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rodriguez</dc:creator>
  <cp:keywords/>
  <dc:description/>
  <cp:lastModifiedBy>GARCIA RAMOS EVA ROSA</cp:lastModifiedBy>
  <cp:revision>2</cp:revision>
  <dcterms:created xsi:type="dcterms:W3CDTF">2025-02-06T16:37:00Z</dcterms:created>
  <dcterms:modified xsi:type="dcterms:W3CDTF">2025-02-06T16:37:00Z</dcterms:modified>
</cp:coreProperties>
</file>